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E85" w:rsidRPr="00B810E3" w:rsidRDefault="00B03E85" w:rsidP="00030968">
      <w:pPr>
        <w:jc w:val="center"/>
        <w:rPr>
          <w:sz w:val="28"/>
          <w:szCs w:val="28"/>
        </w:rPr>
      </w:pPr>
      <w:r w:rsidRPr="00B810E3">
        <w:rPr>
          <w:sz w:val="28"/>
          <w:szCs w:val="28"/>
        </w:rPr>
        <w:t>МИНОБРНАУКИ РОССИИ</w:t>
      </w:r>
    </w:p>
    <w:p w:rsidR="00B03E85" w:rsidRPr="00B810E3" w:rsidRDefault="00B03E85"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B03E85" w:rsidRPr="00B810E3" w:rsidRDefault="00B03E85" w:rsidP="00030968">
      <w:pPr>
        <w:jc w:val="center"/>
        <w:rPr>
          <w:b/>
          <w:sz w:val="28"/>
          <w:szCs w:val="28"/>
        </w:rPr>
      </w:pPr>
      <w:r w:rsidRPr="00B810E3">
        <w:rPr>
          <w:b/>
          <w:sz w:val="28"/>
          <w:szCs w:val="28"/>
        </w:rPr>
        <w:t>«Гжельский государственный университет»</w:t>
      </w:r>
    </w:p>
    <w:p w:rsidR="00B03E85" w:rsidRPr="00B810E3" w:rsidRDefault="00B03E85" w:rsidP="00030968">
      <w:pPr>
        <w:jc w:val="center"/>
        <w:rPr>
          <w:sz w:val="28"/>
          <w:szCs w:val="28"/>
        </w:rPr>
      </w:pPr>
      <w:r w:rsidRPr="00B810E3">
        <w:rPr>
          <w:sz w:val="28"/>
          <w:szCs w:val="28"/>
        </w:rPr>
        <w:t>(ГГУ)</w:t>
      </w:r>
    </w:p>
    <w:p w:rsidR="00B03E85" w:rsidRPr="00B810E3" w:rsidRDefault="00B03E85" w:rsidP="00030968">
      <w:pPr>
        <w:rPr>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B03E85" w:rsidRPr="00B810E3" w:rsidRDefault="00B03E85" w:rsidP="00030968">
      <w:pPr>
        <w:tabs>
          <w:tab w:val="left" w:pos="680"/>
          <w:tab w:val="left" w:pos="851"/>
          <w:tab w:val="left" w:pos="6240"/>
        </w:tabs>
        <w:rPr>
          <w:noProof/>
          <w:sz w:val="28"/>
          <w:szCs w:val="28"/>
        </w:rPr>
      </w:pPr>
      <w:r w:rsidRPr="00B810E3">
        <w:rPr>
          <w:noProof/>
          <w:sz w:val="28"/>
          <w:szCs w:val="28"/>
        </w:rPr>
        <w:tab/>
      </w:r>
    </w:p>
    <w:p w:rsidR="00B03E85" w:rsidRPr="00B810E3" w:rsidRDefault="00B03E85" w:rsidP="00030968">
      <w:pPr>
        <w:tabs>
          <w:tab w:val="left" w:pos="680"/>
          <w:tab w:val="left" w:pos="851"/>
          <w:tab w:val="left" w:pos="6240"/>
        </w:tabs>
        <w:rPr>
          <w:noProof/>
          <w:sz w:val="28"/>
          <w:szCs w:val="28"/>
        </w:rPr>
      </w:pPr>
    </w:p>
    <w:p w:rsidR="00B03E85" w:rsidRPr="00B810E3" w:rsidRDefault="00B03E85" w:rsidP="00030968">
      <w:pPr>
        <w:tabs>
          <w:tab w:val="left" w:pos="680"/>
          <w:tab w:val="left" w:pos="851"/>
          <w:tab w:val="left" w:pos="6240"/>
        </w:tabs>
        <w:rPr>
          <w:sz w:val="28"/>
          <w:szCs w:val="28"/>
        </w:rPr>
      </w:pPr>
    </w:p>
    <w:p w:rsidR="00B03E85" w:rsidRPr="00B810E3" w:rsidRDefault="00B03E85" w:rsidP="00030968">
      <w:pPr>
        <w:pStyle w:val="Style11"/>
        <w:widowControl/>
        <w:rPr>
          <w:bCs/>
          <w:sz w:val="28"/>
          <w:szCs w:val="28"/>
          <w:u w:val="single"/>
        </w:rPr>
      </w:pPr>
      <w:r w:rsidRPr="00B810E3">
        <w:rPr>
          <w:bCs/>
          <w:sz w:val="28"/>
          <w:szCs w:val="28"/>
          <w:u w:val="single"/>
        </w:rPr>
        <w:t>Рабочая программа дисциплины</w:t>
      </w:r>
    </w:p>
    <w:p w:rsidR="00B03E85" w:rsidRPr="00B810E3" w:rsidRDefault="00B03E85" w:rsidP="00030968">
      <w:pPr>
        <w:tabs>
          <w:tab w:val="left" w:pos="680"/>
          <w:tab w:val="left" w:pos="851"/>
        </w:tabs>
        <w:jc w:val="center"/>
        <w:rPr>
          <w:sz w:val="28"/>
          <w:szCs w:val="28"/>
        </w:rPr>
      </w:pPr>
    </w:p>
    <w:p w:rsidR="00B03E85" w:rsidRPr="00B810E3" w:rsidRDefault="00B03E85"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B03E85" w:rsidRPr="00B810E3" w:rsidRDefault="00B03E85" w:rsidP="00030968">
      <w:pPr>
        <w:tabs>
          <w:tab w:val="left" w:pos="680"/>
          <w:tab w:val="left" w:pos="851"/>
        </w:tabs>
        <w:jc w:val="center"/>
        <w:rPr>
          <w:b/>
          <w:sz w:val="28"/>
          <w:szCs w:val="28"/>
        </w:rPr>
      </w:pPr>
    </w:p>
    <w:p w:rsidR="00B03E85" w:rsidRPr="00B810E3" w:rsidRDefault="00B03E85" w:rsidP="00030968">
      <w:pPr>
        <w:pStyle w:val="Style15"/>
        <w:tabs>
          <w:tab w:val="left" w:leader="underscore" w:pos="9856"/>
        </w:tabs>
        <w:ind w:firstLine="720"/>
        <w:rPr>
          <w:rStyle w:val="FontStyle53"/>
          <w:bCs/>
          <w:sz w:val="28"/>
          <w:szCs w:val="28"/>
        </w:rPr>
      </w:pPr>
    </w:p>
    <w:p w:rsidR="00B03E85" w:rsidRPr="00B810E3" w:rsidRDefault="00B03E85" w:rsidP="00030968">
      <w:pPr>
        <w:pStyle w:val="Style15"/>
        <w:tabs>
          <w:tab w:val="left" w:leader="underscore" w:pos="9856"/>
        </w:tabs>
        <w:ind w:firstLine="720"/>
        <w:jc w:val="center"/>
        <w:rPr>
          <w:rStyle w:val="FontStyle53"/>
          <w:bCs/>
          <w:sz w:val="28"/>
          <w:szCs w:val="28"/>
        </w:rPr>
      </w:pPr>
    </w:p>
    <w:p w:rsidR="00B03E85" w:rsidRPr="00B810E3" w:rsidRDefault="00B03E8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03E85" w:rsidTr="004E72F8">
        <w:trPr>
          <w:trHeight w:val="409"/>
        </w:trPr>
        <w:tc>
          <w:tcPr>
            <w:tcW w:w="3794" w:type="dxa"/>
          </w:tcPr>
          <w:p w:rsidR="00B03E85" w:rsidRDefault="00B03E8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B03E85" w:rsidRDefault="00B03E85">
            <w:pPr>
              <w:rPr>
                <w:rStyle w:val="FontStyle53"/>
                <w:b w:val="0"/>
                <w:bCs/>
                <w:sz w:val="28"/>
                <w:szCs w:val="28"/>
              </w:rPr>
            </w:pPr>
            <w:r>
              <w:rPr>
                <w:color w:val="000000"/>
                <w:sz w:val="28"/>
                <w:szCs w:val="28"/>
              </w:rPr>
              <w:t xml:space="preserve">Педагогическое образование </w:t>
            </w:r>
          </w:p>
        </w:tc>
      </w:tr>
      <w:tr w:rsidR="00B03E85" w:rsidTr="004E72F8">
        <w:tc>
          <w:tcPr>
            <w:tcW w:w="3794" w:type="dxa"/>
          </w:tcPr>
          <w:p w:rsidR="00B03E85" w:rsidRDefault="00B03E85">
            <w:pPr>
              <w:pStyle w:val="Style12"/>
              <w:spacing w:line="240" w:lineRule="auto"/>
              <w:rPr>
                <w:rStyle w:val="FontStyle60"/>
                <w:i/>
                <w:sz w:val="28"/>
                <w:szCs w:val="28"/>
              </w:rPr>
            </w:pPr>
            <w:r>
              <w:rPr>
                <w:rStyle w:val="FontStyle60"/>
                <w:i/>
                <w:sz w:val="28"/>
                <w:szCs w:val="28"/>
              </w:rPr>
              <w:t xml:space="preserve">Код  </w:t>
            </w:r>
          </w:p>
        </w:tc>
        <w:tc>
          <w:tcPr>
            <w:tcW w:w="6061" w:type="dxa"/>
            <w:tcBorders>
              <w:top w:val="single" w:sz="4" w:space="0" w:color="auto"/>
              <w:left w:val="nil"/>
              <w:bottom w:val="single" w:sz="4" w:space="0" w:color="auto"/>
              <w:right w:val="nil"/>
            </w:tcBorders>
          </w:tcPr>
          <w:p w:rsidR="00B03E85" w:rsidRDefault="00B03E85">
            <w:pPr>
              <w:pStyle w:val="Style12"/>
              <w:spacing w:line="240" w:lineRule="auto"/>
              <w:rPr>
                <w:rStyle w:val="FontStyle60"/>
                <w:sz w:val="28"/>
                <w:szCs w:val="28"/>
              </w:rPr>
            </w:pPr>
            <w:r>
              <w:rPr>
                <w:color w:val="000000"/>
                <w:sz w:val="28"/>
                <w:szCs w:val="28"/>
              </w:rPr>
              <w:t>44.03.01</w:t>
            </w:r>
          </w:p>
        </w:tc>
      </w:tr>
      <w:tr w:rsidR="00B03E85" w:rsidTr="004E72F8">
        <w:trPr>
          <w:trHeight w:val="402"/>
        </w:trPr>
        <w:tc>
          <w:tcPr>
            <w:tcW w:w="3794" w:type="dxa"/>
          </w:tcPr>
          <w:p w:rsidR="00B03E85" w:rsidRDefault="00B03E85">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B03E85" w:rsidRDefault="00B03E85">
            <w:pPr>
              <w:widowControl/>
              <w:autoSpaceDE/>
              <w:adjustRightInd/>
              <w:rPr>
                <w:rStyle w:val="FontStyle53"/>
                <w:b w:val="0"/>
                <w:bCs/>
                <w:sz w:val="28"/>
                <w:szCs w:val="28"/>
              </w:rPr>
            </w:pPr>
            <w:r w:rsidRPr="00D421DB">
              <w:rPr>
                <w:rStyle w:val="FontStyle53"/>
                <w:b w:val="0"/>
                <w:bCs/>
                <w:sz w:val="28"/>
                <w:szCs w:val="28"/>
              </w:rPr>
              <w:t>Иностранный язык (английский язык)</w:t>
            </w: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B03E85" w:rsidRDefault="00B03E85">
            <w:pPr>
              <w:pStyle w:val="Style15"/>
              <w:tabs>
                <w:tab w:val="left" w:leader="underscore" w:pos="9768"/>
              </w:tabs>
              <w:jc w:val="center"/>
              <w:rPr>
                <w:rStyle w:val="FontStyle53"/>
                <w:bCs/>
                <w:sz w:val="28"/>
                <w:szCs w:val="28"/>
              </w:rPr>
            </w:pP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p w:rsidR="00B03E85" w:rsidRDefault="00B03E8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B03E85" w:rsidRDefault="00B03E85">
            <w:pPr>
              <w:pStyle w:val="Style15"/>
              <w:tabs>
                <w:tab w:val="left" w:leader="underscore" w:pos="9768"/>
              </w:tabs>
              <w:rPr>
                <w:rStyle w:val="FontStyle53"/>
                <w:b w:val="0"/>
                <w:bCs/>
                <w:sz w:val="28"/>
                <w:szCs w:val="28"/>
              </w:rPr>
            </w:pPr>
          </w:p>
          <w:p w:rsidR="00B03E85" w:rsidRDefault="00B03E8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r w:rsidRPr="00B810E3">
        <w:rPr>
          <w:rStyle w:val="FontStyle53"/>
          <w:b w:val="0"/>
          <w:bCs/>
          <w:sz w:val="28"/>
          <w:szCs w:val="28"/>
        </w:rPr>
        <w:t>Пос. Электроизолятор</w:t>
      </w:r>
    </w:p>
    <w:p w:rsidR="00B03E85" w:rsidRDefault="00432A58" w:rsidP="00432A58">
      <w:pPr>
        <w:widowControl/>
        <w:autoSpaceDE/>
        <w:autoSpaceDN/>
        <w:adjustRightInd/>
        <w:jc w:val="center"/>
        <w:rPr>
          <w:rStyle w:val="FontStyle53"/>
          <w:b w:val="0"/>
          <w:bCs/>
          <w:sz w:val="28"/>
          <w:szCs w:val="28"/>
        </w:rPr>
      </w:pPr>
      <w:r>
        <w:rPr>
          <w:rStyle w:val="FontStyle53"/>
          <w:b w:val="0"/>
          <w:bCs/>
          <w:sz w:val="28"/>
          <w:szCs w:val="28"/>
          <w:lang w:val="en-US"/>
        </w:rPr>
        <w:t>2023</w:t>
      </w:r>
      <w:bookmarkStart w:id="0" w:name="_GoBack"/>
      <w:bookmarkEnd w:id="0"/>
      <w:r w:rsidR="00B03E85">
        <w:rPr>
          <w:rStyle w:val="FontStyle53"/>
          <w:b w:val="0"/>
          <w:bCs/>
          <w:sz w:val="28"/>
          <w:szCs w:val="28"/>
        </w:rPr>
        <w:br w:type="page"/>
      </w:r>
    </w:p>
    <w:p w:rsidR="00B03E85" w:rsidRPr="005656B8" w:rsidRDefault="00B03E85" w:rsidP="00961B5C">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w:t>
      </w:r>
      <w:r w:rsidRPr="00D421DB">
        <w:t>Иностранный язык (английский язык)</w:t>
      </w:r>
      <w:r w:rsidRPr="005656B8">
        <w:t>».</w:t>
      </w:r>
    </w:p>
    <w:p w:rsidR="00B03E85" w:rsidRPr="005656B8" w:rsidRDefault="00B03E85" w:rsidP="00A57021">
      <w:pPr>
        <w:ind w:firstLine="709"/>
        <w:jc w:val="both"/>
      </w:pPr>
      <w:r w:rsidRPr="005656B8">
        <w:t xml:space="preserve">Дисциплина относится к вариативной части учебного плана. </w:t>
      </w:r>
    </w:p>
    <w:p w:rsidR="00B03E85" w:rsidRDefault="00B03E85" w:rsidP="00903B70">
      <w:pPr>
        <w:ind w:firstLine="709"/>
        <w:jc w:val="both"/>
        <w:rPr>
          <w:bCs/>
        </w:rPr>
      </w:pPr>
      <w:r w:rsidRPr="00903B70">
        <w:rPr>
          <w:bCs/>
        </w:rPr>
        <w:tab/>
      </w:r>
    </w:p>
    <w:p w:rsidR="00B03E85" w:rsidRPr="00903B70" w:rsidRDefault="00B03E85" w:rsidP="00903B70">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B03E85" w:rsidRPr="00903B70" w:rsidRDefault="00B03E85" w:rsidP="00903B70">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773DBC" w:rsidRDefault="00B03E85" w:rsidP="00B810E3">
      <w:pPr>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jc w:val="both"/>
      </w:pPr>
    </w:p>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Default="00B03E85">
      <w:pPr>
        <w:widowControl/>
        <w:autoSpaceDE/>
        <w:autoSpaceDN/>
        <w:adjustRightInd/>
      </w:pPr>
      <w:r>
        <w:br w:type="page"/>
      </w:r>
    </w:p>
    <w:p w:rsidR="00B03E85" w:rsidRPr="005656B8" w:rsidRDefault="00B03E85" w:rsidP="00A57021"/>
    <w:p w:rsidR="00B03E85" w:rsidRDefault="00B03E85">
      <w:pPr>
        <w:widowControl/>
        <w:autoSpaceDE/>
        <w:autoSpaceDN/>
        <w:adjustRightInd/>
      </w:pPr>
    </w:p>
    <w:p w:rsidR="00B03E85" w:rsidRPr="005656B8" w:rsidRDefault="00B03E85" w:rsidP="000F1B6F">
      <w:pPr>
        <w:pStyle w:val="a9"/>
        <w:numPr>
          <w:ilvl w:val="0"/>
          <w:numId w:val="1"/>
        </w:numPr>
        <w:tabs>
          <w:tab w:val="left" w:pos="6131"/>
        </w:tabs>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03E85" w:rsidRPr="005656B8" w:rsidRDefault="00B03E85"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B03E85" w:rsidRPr="005656B8" w:rsidTr="00F46335">
        <w:tc>
          <w:tcPr>
            <w:tcW w:w="1875" w:type="dxa"/>
          </w:tcPr>
          <w:p w:rsidR="00B03E85" w:rsidRPr="005656B8" w:rsidRDefault="00B03E85" w:rsidP="00F46335">
            <w:pPr>
              <w:jc w:val="center"/>
            </w:pPr>
            <w:r w:rsidRPr="005656B8">
              <w:t>Компетенция</w:t>
            </w:r>
          </w:p>
        </w:tc>
        <w:tc>
          <w:tcPr>
            <w:tcW w:w="2410" w:type="dxa"/>
          </w:tcPr>
          <w:p w:rsidR="00B03E85" w:rsidRPr="005656B8" w:rsidRDefault="00B03E85" w:rsidP="00F46335">
            <w:pPr>
              <w:jc w:val="both"/>
            </w:pPr>
            <w:r w:rsidRPr="005656B8">
              <w:t>Вклад дисциплины в формирование компетенции</w:t>
            </w:r>
          </w:p>
        </w:tc>
        <w:tc>
          <w:tcPr>
            <w:tcW w:w="5102" w:type="dxa"/>
          </w:tcPr>
          <w:p w:rsidR="00B03E85" w:rsidRPr="005656B8" w:rsidRDefault="00B03E85" w:rsidP="00F46335">
            <w:pPr>
              <w:jc w:val="both"/>
            </w:pPr>
            <w:r w:rsidRPr="005656B8">
              <w:t>Планируемые результаты обучения по дисциплине</w:t>
            </w:r>
          </w:p>
        </w:tc>
      </w:tr>
      <w:tr w:rsidR="00B03E85" w:rsidRPr="005656B8" w:rsidTr="00F46335">
        <w:tc>
          <w:tcPr>
            <w:tcW w:w="1875" w:type="dxa"/>
          </w:tcPr>
          <w:p w:rsidR="00B03E85" w:rsidRPr="00C0601D" w:rsidRDefault="00B03E85" w:rsidP="00F46335">
            <w:pPr>
              <w:jc w:val="both"/>
            </w:pPr>
            <w:r w:rsidRPr="00C0601D">
              <w:t>ОПК-6</w:t>
            </w:r>
          </w:p>
          <w:p w:rsidR="00B03E85" w:rsidRPr="00C0601D" w:rsidRDefault="00B03E85"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B03E85" w:rsidRPr="00C0601D" w:rsidRDefault="00B03E85" w:rsidP="00C0601D">
            <w:pPr>
              <w:widowControl/>
              <w:autoSpaceDE/>
              <w:autoSpaceDN/>
              <w:adjustRightInd/>
              <w:ind w:firstLine="360"/>
              <w:rPr>
                <w:highlight w:val="yellow"/>
              </w:rPr>
            </w:pPr>
          </w:p>
        </w:tc>
        <w:tc>
          <w:tcPr>
            <w:tcW w:w="2410" w:type="dxa"/>
          </w:tcPr>
          <w:p w:rsidR="00B03E85" w:rsidRPr="00137D67" w:rsidRDefault="00B03E85"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B03E85" w:rsidRPr="00137D67" w:rsidRDefault="00B03E85" w:rsidP="00F46335">
            <w:pPr>
              <w:widowControl/>
              <w:autoSpaceDE/>
              <w:autoSpaceDN/>
              <w:adjustRightInd/>
            </w:pPr>
          </w:p>
          <w:p w:rsidR="00B03E85" w:rsidRPr="00137D67" w:rsidRDefault="00B03E85" w:rsidP="00F46335">
            <w:pPr>
              <w:widowControl/>
              <w:tabs>
                <w:tab w:val="left" w:pos="2094"/>
                <w:tab w:val="left" w:pos="4900"/>
              </w:tabs>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B03E85" w:rsidRPr="00137D67" w:rsidRDefault="00B03E85"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B03E85" w:rsidRPr="00137D67" w:rsidRDefault="00B03E85"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B03E85" w:rsidRPr="00137D67" w:rsidRDefault="00B03E85" w:rsidP="00F46335">
            <w:pPr>
              <w:widowControl/>
              <w:autoSpaceDE/>
              <w:autoSpaceDN/>
              <w:adjustRightInd/>
              <w:ind w:right="121"/>
              <w:jc w:val="both"/>
              <w:rPr>
                <w:b/>
              </w:rPr>
            </w:pPr>
            <w:r w:rsidRPr="00137D67">
              <w:rPr>
                <w:b/>
              </w:rPr>
              <w:t>владеть:</w:t>
            </w:r>
          </w:p>
          <w:p w:rsidR="00B03E85" w:rsidRPr="00137D67" w:rsidRDefault="00B03E85"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B03E85" w:rsidRPr="00137D67" w:rsidRDefault="00B03E85"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B03E85" w:rsidRPr="005656B8" w:rsidTr="00F46335">
        <w:tc>
          <w:tcPr>
            <w:tcW w:w="1875" w:type="dxa"/>
          </w:tcPr>
          <w:p w:rsidR="00B03E85" w:rsidRPr="00C0601D" w:rsidRDefault="00B03E85" w:rsidP="00F46335">
            <w:pPr>
              <w:jc w:val="both"/>
            </w:pPr>
            <w:r w:rsidRPr="00C0601D">
              <w:t>ПК-2</w:t>
            </w:r>
          </w:p>
          <w:p w:rsidR="00B03E85" w:rsidRPr="00C0601D" w:rsidRDefault="00B03E85"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B03E85" w:rsidRPr="00137D67" w:rsidRDefault="00B03E85"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B03E85" w:rsidRPr="00137D67" w:rsidRDefault="00B03E85" w:rsidP="00F46335">
            <w:pPr>
              <w:widowControl/>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B03E85" w:rsidRPr="00137D67" w:rsidRDefault="00B03E85"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B03E85" w:rsidRPr="00137D67" w:rsidRDefault="00B03E85" w:rsidP="00F46335">
            <w:pPr>
              <w:widowControl/>
              <w:autoSpaceDE/>
              <w:autoSpaceDN/>
              <w:adjustRightInd/>
              <w:ind w:left="33" w:right="121"/>
              <w:jc w:val="both"/>
              <w:rPr>
                <w:b/>
              </w:rPr>
            </w:pPr>
            <w:r w:rsidRPr="00137D67">
              <w:rPr>
                <w:b/>
              </w:rPr>
              <w:t xml:space="preserve">Владеть </w:t>
            </w:r>
          </w:p>
          <w:p w:rsidR="00B03E85" w:rsidRPr="00137D67" w:rsidRDefault="00B03E85"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lastRenderedPageBreak/>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B03E85" w:rsidRPr="00137D67" w:rsidRDefault="00B03E85"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B03E85" w:rsidRPr="00137D67" w:rsidRDefault="00B03E85"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B03E85" w:rsidRPr="005656B8" w:rsidRDefault="00B03E85" w:rsidP="001016D7">
      <w:pPr>
        <w:ind w:left="360"/>
        <w:jc w:val="both"/>
      </w:pPr>
    </w:p>
    <w:p w:rsidR="00B03E85" w:rsidRPr="005656B8" w:rsidRDefault="00B03E85"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B03E85" w:rsidRPr="005656B8" w:rsidRDefault="00B03E85" w:rsidP="009B77B4">
      <w:pPr>
        <w:jc w:val="both"/>
        <w:rPr>
          <w:color w:val="000000"/>
        </w:rPr>
      </w:pPr>
      <w:r w:rsidRPr="005656B8">
        <w:t>Дисциплина относится к вариативной части блока 1 «Дисциплины(модули)»</w:t>
      </w:r>
      <w:r>
        <w:t>.</w:t>
      </w:r>
    </w:p>
    <w:p w:rsidR="00B03E85" w:rsidRPr="005656B8" w:rsidRDefault="00B03E85"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B03E85" w:rsidRPr="005656B8" w:rsidRDefault="00B03E85"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B03E85" w:rsidRPr="00E0773F" w:rsidRDefault="00B03E85"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B03E85" w:rsidRPr="00E0773F" w:rsidRDefault="00B03E85" w:rsidP="00E0773F">
      <w:pPr>
        <w:jc w:val="both"/>
      </w:pPr>
      <w:r w:rsidRPr="00E0773F">
        <w:t>- изучение возможностей, потребностей, достижений обучающихся в области образования;</w:t>
      </w:r>
    </w:p>
    <w:p w:rsidR="00B03E85" w:rsidRPr="00E0773F" w:rsidRDefault="00B03E85"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B03E85" w:rsidRPr="00E0773F" w:rsidRDefault="00B03E85"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B03E85" w:rsidRPr="00E0773F" w:rsidRDefault="00B03E85" w:rsidP="00E0773F">
      <w:pPr>
        <w:jc w:val="both"/>
      </w:pPr>
      <w:r w:rsidRPr="00E0773F">
        <w:t>- обеспечение образовательной деятельности с учётом особых образовательных потребностей;</w:t>
      </w:r>
    </w:p>
    <w:p w:rsidR="00B03E85" w:rsidRPr="00E0773F" w:rsidRDefault="00B03E85"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B03E85" w:rsidRPr="00E0773F" w:rsidRDefault="00B03E85"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B03E85" w:rsidRPr="00E0773F" w:rsidRDefault="00B03E85" w:rsidP="00E0773F">
      <w:pPr>
        <w:jc w:val="both"/>
      </w:pPr>
      <w:r w:rsidRPr="00E0773F">
        <w:t>- осуществление профессионального самообразования и личностного роста;</w:t>
      </w:r>
    </w:p>
    <w:p w:rsidR="00B03E85" w:rsidRPr="00E0773F" w:rsidRDefault="00B03E85" w:rsidP="00E0773F">
      <w:pPr>
        <w:jc w:val="both"/>
      </w:pPr>
      <w:r w:rsidRPr="00E0773F">
        <w:t>- обеспечение охраны жизни и здоровья во время образовательного процесса.</w:t>
      </w:r>
    </w:p>
    <w:p w:rsidR="00B03E85" w:rsidRPr="00E0773F" w:rsidRDefault="00B03E85" w:rsidP="00E0773F">
      <w:pPr>
        <w:ind w:firstLine="567"/>
        <w:jc w:val="both"/>
      </w:pPr>
      <w:r w:rsidRPr="00E0773F">
        <w:t>в области исследовательской деятельности:</w:t>
      </w:r>
    </w:p>
    <w:p w:rsidR="00B03E85" w:rsidRPr="00E0773F" w:rsidRDefault="00B03E85" w:rsidP="00E0773F">
      <w:pPr>
        <w:ind w:firstLine="709"/>
        <w:jc w:val="both"/>
      </w:pPr>
      <w:r w:rsidRPr="00E0773F">
        <w:t>- постановка и решение исследовательских задач в области науки и образования;</w:t>
      </w:r>
    </w:p>
    <w:p w:rsidR="00B03E85" w:rsidRDefault="00B03E85" w:rsidP="00E0773F">
      <w:pPr>
        <w:ind w:firstLine="709"/>
        <w:jc w:val="both"/>
      </w:pPr>
      <w:r w:rsidRPr="00E0773F">
        <w:t>- использование в профессиональной деятельности методов научного исследования.</w:t>
      </w:r>
    </w:p>
    <w:p w:rsidR="00B03E85" w:rsidRPr="00A67734" w:rsidRDefault="00B03E85"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3E85" w:rsidRPr="00E0773F" w:rsidRDefault="00B03E85" w:rsidP="00E0773F">
      <w:pPr>
        <w:ind w:firstLine="709"/>
        <w:jc w:val="both"/>
      </w:pPr>
    </w:p>
    <w:p w:rsidR="00B03E85" w:rsidRPr="005656B8" w:rsidRDefault="00B03E85"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03E85" w:rsidRPr="005656B8" w:rsidTr="00F46335">
        <w:tc>
          <w:tcPr>
            <w:tcW w:w="6204" w:type="dxa"/>
            <w:gridSpan w:val="2"/>
            <w:vMerge w:val="restart"/>
          </w:tcPr>
          <w:p w:rsidR="00B03E85" w:rsidRPr="00F46335" w:rsidRDefault="00B03E85" w:rsidP="00F46335">
            <w:pPr>
              <w:jc w:val="center"/>
              <w:rPr>
                <w:b/>
                <w:i/>
              </w:rPr>
            </w:pPr>
            <w:r w:rsidRPr="00F46335">
              <w:rPr>
                <w:b/>
                <w:i/>
              </w:rPr>
              <w:t>Виды учебной работы</w:t>
            </w:r>
          </w:p>
        </w:tc>
        <w:tc>
          <w:tcPr>
            <w:tcW w:w="3367" w:type="dxa"/>
            <w:gridSpan w:val="2"/>
          </w:tcPr>
          <w:p w:rsidR="00B03E85" w:rsidRPr="00F46335" w:rsidRDefault="00B03E85" w:rsidP="00F46335">
            <w:pPr>
              <w:jc w:val="center"/>
              <w:rPr>
                <w:b/>
                <w:i/>
              </w:rPr>
            </w:pPr>
            <w:r w:rsidRPr="00F46335">
              <w:rPr>
                <w:b/>
                <w:i/>
              </w:rPr>
              <w:t>Формы обучения</w:t>
            </w:r>
          </w:p>
        </w:tc>
      </w:tr>
      <w:tr w:rsidR="00B03E85" w:rsidRPr="005656B8" w:rsidTr="00F46335">
        <w:tc>
          <w:tcPr>
            <w:tcW w:w="6204" w:type="dxa"/>
            <w:gridSpan w:val="2"/>
            <w:vMerge/>
          </w:tcPr>
          <w:p w:rsidR="00B03E85" w:rsidRPr="00F46335" w:rsidRDefault="00B03E85" w:rsidP="00F46335">
            <w:pPr>
              <w:jc w:val="center"/>
              <w:rPr>
                <w:b/>
                <w:i/>
              </w:rPr>
            </w:pPr>
          </w:p>
        </w:tc>
        <w:tc>
          <w:tcPr>
            <w:tcW w:w="1701" w:type="dxa"/>
          </w:tcPr>
          <w:p w:rsidR="00B03E85" w:rsidRPr="00F46335" w:rsidRDefault="00B03E85" w:rsidP="00F46335">
            <w:pPr>
              <w:jc w:val="center"/>
              <w:rPr>
                <w:b/>
                <w:i/>
              </w:rPr>
            </w:pPr>
            <w:r w:rsidRPr="00F46335">
              <w:rPr>
                <w:b/>
                <w:i/>
              </w:rPr>
              <w:t>Очная</w:t>
            </w:r>
          </w:p>
        </w:tc>
        <w:tc>
          <w:tcPr>
            <w:tcW w:w="1666" w:type="dxa"/>
          </w:tcPr>
          <w:p w:rsidR="00B03E85" w:rsidRPr="00F46335" w:rsidRDefault="00B03E85" w:rsidP="00F46335">
            <w:pPr>
              <w:jc w:val="center"/>
              <w:rPr>
                <w:b/>
                <w:i/>
              </w:rPr>
            </w:pPr>
            <w:r w:rsidRPr="00F46335">
              <w:rPr>
                <w:b/>
                <w:i/>
              </w:rPr>
              <w:t>Заочная</w:t>
            </w:r>
          </w:p>
        </w:tc>
      </w:tr>
      <w:tr w:rsidR="00B03E85" w:rsidRPr="005656B8" w:rsidTr="00F46335">
        <w:tc>
          <w:tcPr>
            <w:tcW w:w="6204" w:type="dxa"/>
            <w:gridSpan w:val="2"/>
          </w:tcPr>
          <w:p w:rsidR="00B03E85" w:rsidRPr="005656B8" w:rsidRDefault="00B03E85" w:rsidP="00F46335">
            <w:pPr>
              <w:jc w:val="both"/>
            </w:pPr>
            <w:r w:rsidRPr="00F46335">
              <w:rPr>
                <w:b/>
              </w:rPr>
              <w:t>Общая трудоемкость</w:t>
            </w:r>
            <w:r w:rsidRPr="005656B8">
              <w:t>: зачетные единицы/часы</w:t>
            </w:r>
          </w:p>
        </w:tc>
        <w:tc>
          <w:tcPr>
            <w:tcW w:w="1701" w:type="dxa"/>
          </w:tcPr>
          <w:p w:rsidR="00B03E85" w:rsidRPr="005656B8" w:rsidRDefault="00B03E85" w:rsidP="00F46335">
            <w:pPr>
              <w:jc w:val="center"/>
            </w:pPr>
            <w:r>
              <w:t>72</w:t>
            </w:r>
            <w:r w:rsidRPr="005656B8">
              <w:t xml:space="preserve"> (</w:t>
            </w:r>
            <w:r>
              <w:t>2</w:t>
            </w:r>
            <w:r w:rsidRPr="005656B8">
              <w:t xml:space="preserve"> ЗЕТ)</w:t>
            </w:r>
          </w:p>
        </w:tc>
        <w:tc>
          <w:tcPr>
            <w:tcW w:w="1666" w:type="dxa"/>
          </w:tcPr>
          <w:p w:rsidR="00B03E85" w:rsidRPr="005656B8" w:rsidRDefault="00B03E85" w:rsidP="00F46335">
            <w:pPr>
              <w:jc w:val="center"/>
            </w:pPr>
            <w:r>
              <w:t>72</w:t>
            </w:r>
            <w:r w:rsidRPr="005656B8">
              <w:t xml:space="preserve"> (</w:t>
            </w:r>
            <w:r>
              <w:t>2</w:t>
            </w:r>
            <w:r w:rsidRPr="005656B8">
              <w:t xml:space="preserve"> ЗЕТ)</w:t>
            </w:r>
          </w:p>
        </w:tc>
      </w:tr>
      <w:tr w:rsidR="00B03E85" w:rsidRPr="005656B8" w:rsidTr="00F46335">
        <w:tc>
          <w:tcPr>
            <w:tcW w:w="6204" w:type="dxa"/>
            <w:gridSpan w:val="2"/>
          </w:tcPr>
          <w:p w:rsidR="00B03E85" w:rsidRPr="005656B8" w:rsidRDefault="00B03E85"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B03E85" w:rsidRPr="00F46335" w:rsidRDefault="00B03E85" w:rsidP="00F46335">
            <w:pPr>
              <w:jc w:val="center"/>
              <w:rPr>
                <w:lang w:val="en-US"/>
              </w:rPr>
            </w:pPr>
            <w:r>
              <w:t>36</w:t>
            </w:r>
          </w:p>
        </w:tc>
        <w:tc>
          <w:tcPr>
            <w:tcW w:w="1666" w:type="dxa"/>
          </w:tcPr>
          <w:p w:rsidR="00B03E85" w:rsidRPr="00465E1F" w:rsidRDefault="00B03E85" w:rsidP="00F46335">
            <w:pPr>
              <w:jc w:val="center"/>
            </w:pPr>
            <w:r w:rsidRPr="00465E1F">
              <w:t>36</w:t>
            </w:r>
          </w:p>
        </w:tc>
      </w:tr>
      <w:tr w:rsidR="00B03E85" w:rsidRPr="005656B8" w:rsidTr="00F46335">
        <w:tc>
          <w:tcPr>
            <w:tcW w:w="250" w:type="dxa"/>
            <w:vMerge w:val="restart"/>
          </w:tcPr>
          <w:p w:rsidR="00B03E85" w:rsidRPr="005656B8" w:rsidRDefault="00B03E85" w:rsidP="00F46335">
            <w:pPr>
              <w:jc w:val="both"/>
            </w:pPr>
          </w:p>
        </w:tc>
        <w:tc>
          <w:tcPr>
            <w:tcW w:w="5954" w:type="dxa"/>
          </w:tcPr>
          <w:p w:rsidR="00B03E85" w:rsidRPr="005656B8" w:rsidRDefault="00B03E85" w:rsidP="00F46335">
            <w:pPr>
              <w:jc w:val="both"/>
            </w:pPr>
            <w:r w:rsidRPr="005656B8">
              <w:t>Лекции (ЛК)</w:t>
            </w:r>
          </w:p>
        </w:tc>
        <w:tc>
          <w:tcPr>
            <w:tcW w:w="1701" w:type="dxa"/>
          </w:tcPr>
          <w:p w:rsidR="00B03E85" w:rsidRPr="005656B8" w:rsidRDefault="00B03E85" w:rsidP="00F46335">
            <w:pPr>
              <w:jc w:val="center"/>
            </w:pPr>
            <w:r>
              <w:t>12</w:t>
            </w:r>
          </w:p>
        </w:tc>
        <w:tc>
          <w:tcPr>
            <w:tcW w:w="1666" w:type="dxa"/>
          </w:tcPr>
          <w:p w:rsidR="00B03E85" w:rsidRPr="00465E1F" w:rsidRDefault="00B03E85" w:rsidP="00F46335">
            <w:pPr>
              <w:jc w:val="center"/>
              <w:rPr>
                <w:color w:val="000000"/>
              </w:rPr>
            </w:pPr>
            <w:r w:rsidRPr="00465E1F">
              <w:rPr>
                <w:color w:val="000000"/>
              </w:rPr>
              <w:t>6</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Практические занятия (ПЗ)</w:t>
            </w:r>
          </w:p>
        </w:tc>
        <w:tc>
          <w:tcPr>
            <w:tcW w:w="1701" w:type="dxa"/>
          </w:tcPr>
          <w:p w:rsidR="00B03E85" w:rsidRPr="005656B8" w:rsidRDefault="00B03E85" w:rsidP="00465E1F">
            <w:pPr>
              <w:jc w:val="center"/>
            </w:pPr>
            <w:r>
              <w:t>22</w:t>
            </w:r>
            <w:r w:rsidRPr="00465E1F">
              <w:rPr>
                <w:color w:val="000000"/>
              </w:rPr>
              <w:t>(4</w:t>
            </w:r>
            <w:r>
              <w:rPr>
                <w:color w:val="000000"/>
              </w:rPr>
              <w:t>*</w:t>
            </w:r>
            <w:r w:rsidRPr="00465E1F">
              <w:rPr>
                <w:color w:val="000000"/>
              </w:rPr>
              <w:t>)</w:t>
            </w:r>
          </w:p>
        </w:tc>
        <w:tc>
          <w:tcPr>
            <w:tcW w:w="1666" w:type="dxa"/>
          </w:tcPr>
          <w:p w:rsidR="00B03E85" w:rsidRPr="00465E1F" w:rsidRDefault="00B03E85" w:rsidP="00F46335">
            <w:pPr>
              <w:jc w:val="center"/>
              <w:rPr>
                <w:color w:val="000000"/>
              </w:rPr>
            </w:pPr>
            <w:r w:rsidRPr="00465E1F">
              <w:rPr>
                <w:color w:val="000000"/>
              </w:rPr>
              <w:t>6(1*)</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Семинарские занятия (СЗ)</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Лабораторные работы (ЛР)</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B03E85" w:rsidRPr="005656B8" w:rsidRDefault="00B03E85" w:rsidP="00465E1F">
            <w:pPr>
              <w:jc w:val="center"/>
            </w:pPr>
            <w:r>
              <w:t>2</w:t>
            </w:r>
          </w:p>
        </w:tc>
        <w:tc>
          <w:tcPr>
            <w:tcW w:w="1666" w:type="dxa"/>
          </w:tcPr>
          <w:p w:rsidR="00B03E85" w:rsidRPr="00465E1F" w:rsidRDefault="00B03E85" w:rsidP="00F46335">
            <w:pPr>
              <w:jc w:val="center"/>
              <w:rPr>
                <w:color w:val="000000"/>
              </w:rPr>
            </w:pPr>
            <w:r>
              <w:rPr>
                <w:color w:val="000000"/>
              </w:rPr>
              <w:t>4</w:t>
            </w:r>
          </w:p>
        </w:tc>
      </w:tr>
      <w:tr w:rsidR="00B03E85" w:rsidRPr="005656B8" w:rsidTr="00F46335">
        <w:tc>
          <w:tcPr>
            <w:tcW w:w="6204" w:type="dxa"/>
            <w:gridSpan w:val="2"/>
          </w:tcPr>
          <w:p w:rsidR="00B03E85" w:rsidRPr="005656B8" w:rsidRDefault="00B03E85" w:rsidP="00F46335">
            <w:pPr>
              <w:jc w:val="both"/>
            </w:pPr>
            <w:r w:rsidRPr="00F46335">
              <w:rPr>
                <w:b/>
              </w:rPr>
              <w:t>Самостоятельная работа</w:t>
            </w:r>
            <w:r w:rsidRPr="005656B8">
              <w:t xml:space="preserve"> (СРС)</w:t>
            </w:r>
          </w:p>
        </w:tc>
        <w:tc>
          <w:tcPr>
            <w:tcW w:w="1701" w:type="dxa"/>
          </w:tcPr>
          <w:p w:rsidR="00B03E85" w:rsidRPr="005656B8" w:rsidRDefault="00B03E85" w:rsidP="00F46335">
            <w:pPr>
              <w:jc w:val="center"/>
            </w:pPr>
            <w:r>
              <w:t>36</w:t>
            </w:r>
          </w:p>
        </w:tc>
        <w:tc>
          <w:tcPr>
            <w:tcW w:w="1666" w:type="dxa"/>
          </w:tcPr>
          <w:p w:rsidR="00B03E85" w:rsidRPr="00465E1F" w:rsidRDefault="00B03E85" w:rsidP="00F46335">
            <w:pPr>
              <w:jc w:val="center"/>
              <w:rPr>
                <w:color w:val="000000"/>
              </w:rPr>
            </w:pPr>
            <w:r w:rsidRPr="00465E1F">
              <w:rPr>
                <w:color w:val="000000"/>
              </w:rPr>
              <w:t>56</w:t>
            </w:r>
          </w:p>
        </w:tc>
      </w:tr>
    </w:tbl>
    <w:p w:rsidR="00B03E85" w:rsidRPr="00496E5D" w:rsidRDefault="00B03E85" w:rsidP="00A67734">
      <w:pPr>
        <w:jc w:val="both"/>
      </w:pPr>
    </w:p>
    <w:p w:rsidR="00B03E85" w:rsidRPr="00A67734" w:rsidRDefault="00B03E85"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03E85" w:rsidRPr="005656B8" w:rsidRDefault="00B03E85" w:rsidP="000C72FB">
      <w:pPr>
        <w:widowControl/>
        <w:autoSpaceDE/>
        <w:autoSpaceDN/>
        <w:adjustRightInd/>
      </w:pPr>
    </w:p>
    <w:p w:rsidR="00B03E85" w:rsidRPr="005656B8" w:rsidRDefault="00B03E85"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3E85" w:rsidRPr="005656B8" w:rsidRDefault="00B03E85" w:rsidP="000C72FB">
      <w:pPr>
        <w:pStyle w:val="a9"/>
        <w:numPr>
          <w:ilvl w:val="1"/>
          <w:numId w:val="1"/>
        </w:numPr>
        <w:jc w:val="both"/>
      </w:pPr>
      <w:r w:rsidRPr="005656B8">
        <w:t>Распределение часов по разделам/темам и видам работы</w:t>
      </w:r>
    </w:p>
    <w:p w:rsidR="00B03E85" w:rsidRPr="005656B8" w:rsidRDefault="00B03E85"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B03E85" w:rsidRPr="00CA0815" w:rsidTr="00304EDC">
        <w:tc>
          <w:tcPr>
            <w:tcW w:w="696"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304EDC">
        <w:tc>
          <w:tcPr>
            <w:tcW w:w="696"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304EDC">
        <w:tc>
          <w:tcPr>
            <w:tcW w:w="696"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B51CE3" w:rsidRDefault="00B03E85" w:rsidP="005E3A5D">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824" w:type="dxa"/>
          </w:tcPr>
          <w:p w:rsidR="00B03E85" w:rsidRPr="00CA0815" w:rsidRDefault="00B03E85" w:rsidP="00465E1F">
            <w:pPr>
              <w:jc w:val="center"/>
            </w:pPr>
            <w:r>
              <w:t>2</w:t>
            </w:r>
          </w:p>
        </w:tc>
        <w:tc>
          <w:tcPr>
            <w:tcW w:w="1035" w:type="dxa"/>
          </w:tcPr>
          <w:p w:rsidR="00B03E85" w:rsidRPr="00BF647D" w:rsidRDefault="00B03E85" w:rsidP="00465E1F">
            <w:r>
              <w:t>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CA0815" w:rsidRDefault="00B03E85" w:rsidP="00874E67">
            <w:r w:rsidRPr="00CA0815">
              <w:t>Профессия. Направления профессиональной деятельности</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AE1B86">
        <w:trPr>
          <w:trHeight w:val="1368"/>
        </w:trPr>
        <w:tc>
          <w:tcPr>
            <w:tcW w:w="696" w:type="dxa"/>
          </w:tcPr>
          <w:p w:rsidR="00B03E85" w:rsidRPr="00CA0815" w:rsidRDefault="00B03E85" w:rsidP="00AE1B86">
            <w:pPr>
              <w:pStyle w:val="a9"/>
              <w:ind w:left="-110" w:firstLine="142"/>
              <w:jc w:val="both"/>
            </w:pPr>
            <w:r>
              <w:t>3.</w:t>
            </w:r>
          </w:p>
        </w:tc>
        <w:tc>
          <w:tcPr>
            <w:tcW w:w="2708" w:type="dxa"/>
          </w:tcPr>
          <w:p w:rsidR="00B03E85" w:rsidRPr="00B51CE3" w:rsidRDefault="00B03E85" w:rsidP="005E3A5D">
            <w:pPr>
              <w:pStyle w:val="21"/>
            </w:pPr>
            <w:r w:rsidRPr="00B51CE3">
              <w:t xml:space="preserve">Теоретические основы профессионального самоопределения личности. </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BF647D"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4.</w:t>
            </w:r>
          </w:p>
        </w:tc>
        <w:tc>
          <w:tcPr>
            <w:tcW w:w="2708" w:type="dxa"/>
          </w:tcPr>
          <w:p w:rsidR="00B03E85" w:rsidRPr="00CA0815" w:rsidRDefault="00B03E85" w:rsidP="00AE1B86">
            <w:r w:rsidRPr="00F46335">
              <w:t>Развитие человека как субъекта труда</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AE1B86">
            <w:pPr>
              <w:jc w:val="center"/>
            </w:pPr>
          </w:p>
        </w:tc>
        <w:tc>
          <w:tcPr>
            <w:tcW w:w="2142" w:type="dxa"/>
          </w:tcPr>
          <w:p w:rsidR="00B03E85" w:rsidRPr="00CA0815" w:rsidRDefault="00B03E85" w:rsidP="00AE1B86">
            <w:pPr>
              <w:jc w:val="center"/>
            </w:pPr>
            <w:r>
              <w:t>6</w:t>
            </w:r>
          </w:p>
        </w:tc>
      </w:tr>
      <w:tr w:rsidR="00B03E85" w:rsidRPr="00CA0815" w:rsidTr="00304EDC">
        <w:tc>
          <w:tcPr>
            <w:tcW w:w="696" w:type="dxa"/>
          </w:tcPr>
          <w:p w:rsidR="00B03E85" w:rsidRPr="00CA0815" w:rsidRDefault="00B03E85" w:rsidP="00AE1B86">
            <w:pPr>
              <w:jc w:val="both"/>
            </w:pPr>
            <w:r>
              <w:t>5.</w:t>
            </w:r>
          </w:p>
        </w:tc>
        <w:tc>
          <w:tcPr>
            <w:tcW w:w="2708" w:type="dxa"/>
          </w:tcPr>
          <w:p w:rsidR="00B03E85" w:rsidRPr="00B51CE3" w:rsidRDefault="00B03E85" w:rsidP="00984790">
            <w:pPr>
              <w:pStyle w:val="21"/>
              <w:rPr>
                <w:sz w:val="28"/>
              </w:rPr>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tc>
        <w:tc>
          <w:tcPr>
            <w:tcW w:w="824" w:type="dxa"/>
          </w:tcPr>
          <w:p w:rsidR="00B03E85" w:rsidRPr="00CA0815" w:rsidRDefault="00B03E85" w:rsidP="00465E1F">
            <w:pPr>
              <w:jc w:val="center"/>
            </w:pPr>
            <w:r>
              <w:t>2</w:t>
            </w:r>
          </w:p>
        </w:tc>
        <w:tc>
          <w:tcPr>
            <w:tcW w:w="1035" w:type="dxa"/>
          </w:tcPr>
          <w:p w:rsidR="00B03E85"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6.</w:t>
            </w:r>
          </w:p>
        </w:tc>
        <w:tc>
          <w:tcPr>
            <w:tcW w:w="2708" w:type="dxa"/>
          </w:tcPr>
          <w:p w:rsidR="00B03E85" w:rsidRPr="00B51CE3" w:rsidRDefault="00B03E85" w:rsidP="00CA0815">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9B426F" w:rsidRDefault="00B03E85" w:rsidP="00465E1F">
            <w:r w:rsidRPr="009B426F">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bl>
    <w:p w:rsidR="00B03E85" w:rsidRPr="005656B8" w:rsidRDefault="00B03E85" w:rsidP="000C72FB">
      <w:pPr>
        <w:ind w:left="360"/>
        <w:jc w:val="both"/>
      </w:pPr>
    </w:p>
    <w:p w:rsidR="00B03E85" w:rsidRPr="005656B8" w:rsidRDefault="00B03E85" w:rsidP="000C72FB">
      <w:pPr>
        <w:pStyle w:val="a9"/>
        <w:numPr>
          <w:ilvl w:val="2"/>
          <w:numId w:val="1"/>
        </w:numPr>
        <w:jc w:val="both"/>
      </w:pPr>
      <w:r w:rsidRPr="005656B8">
        <w:t>Заочная форма обучения</w:t>
      </w:r>
    </w:p>
    <w:p w:rsidR="00B03E85" w:rsidRPr="005656B8" w:rsidRDefault="00B03E85"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B03E85" w:rsidRPr="00CA0815" w:rsidTr="00F46335">
        <w:tc>
          <w:tcPr>
            <w:tcW w:w="664"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F46335">
        <w:tc>
          <w:tcPr>
            <w:tcW w:w="664"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F46335">
        <w:tc>
          <w:tcPr>
            <w:tcW w:w="664"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F46335">
        <w:tc>
          <w:tcPr>
            <w:tcW w:w="664" w:type="dxa"/>
          </w:tcPr>
          <w:p w:rsidR="00B03E85" w:rsidRPr="00CA0815" w:rsidRDefault="00B03E85" w:rsidP="004149C8">
            <w:pPr>
              <w:jc w:val="both"/>
            </w:pPr>
            <w:r>
              <w:t>1</w:t>
            </w:r>
          </w:p>
        </w:tc>
        <w:tc>
          <w:tcPr>
            <w:tcW w:w="2708"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743828">
            <w:pPr>
              <w:jc w:val="center"/>
              <w:rPr>
                <w:color w:val="000000"/>
              </w:rPr>
            </w:pPr>
            <w:r w:rsidRPr="00465E1F">
              <w:rPr>
                <w:color w:val="000000"/>
              </w:rPr>
              <w:t>1</w:t>
            </w:r>
            <w:r>
              <w:rPr>
                <w:color w:val="000000"/>
              </w:rPr>
              <w:t>1</w:t>
            </w:r>
          </w:p>
        </w:tc>
      </w:tr>
      <w:tr w:rsidR="00B03E85" w:rsidRPr="00CA0815" w:rsidTr="00F46335">
        <w:tc>
          <w:tcPr>
            <w:tcW w:w="664" w:type="dxa"/>
          </w:tcPr>
          <w:p w:rsidR="00B03E85" w:rsidRPr="00CA0815" w:rsidRDefault="00B03E85" w:rsidP="004149C8">
            <w:pPr>
              <w:jc w:val="both"/>
            </w:pPr>
            <w:r>
              <w:t>2</w:t>
            </w:r>
          </w:p>
        </w:tc>
        <w:tc>
          <w:tcPr>
            <w:tcW w:w="2708" w:type="dxa"/>
          </w:tcPr>
          <w:p w:rsidR="00B03E85" w:rsidRPr="004149C8" w:rsidRDefault="00B03E85"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3</w:t>
            </w:r>
          </w:p>
        </w:tc>
        <w:tc>
          <w:tcPr>
            <w:tcW w:w="2708"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r w:rsidR="00B03E85" w:rsidRPr="00CA0815" w:rsidTr="00F46335">
        <w:tc>
          <w:tcPr>
            <w:tcW w:w="664" w:type="dxa"/>
          </w:tcPr>
          <w:p w:rsidR="00B03E85" w:rsidRPr="00CA0815" w:rsidRDefault="00B03E85" w:rsidP="004149C8">
            <w:pPr>
              <w:jc w:val="both"/>
            </w:pPr>
            <w:r>
              <w:t>4</w:t>
            </w:r>
          </w:p>
        </w:tc>
        <w:tc>
          <w:tcPr>
            <w:tcW w:w="2708" w:type="dxa"/>
          </w:tcPr>
          <w:p w:rsidR="00B03E85" w:rsidRPr="004149C8" w:rsidRDefault="00B03E85" w:rsidP="004149C8">
            <w:r w:rsidRPr="004149C8">
              <w:t>Развитие человека как субъекта труда</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Pr>
                <w:color w:val="000000"/>
              </w:rPr>
              <w:t>2(1</w:t>
            </w: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5</w:t>
            </w:r>
          </w:p>
        </w:tc>
        <w:tc>
          <w:tcPr>
            <w:tcW w:w="2708"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6</w:t>
            </w:r>
          </w:p>
        </w:tc>
        <w:tc>
          <w:tcPr>
            <w:tcW w:w="2708"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4149C8">
            <w:pPr>
              <w:pStyle w:val="21"/>
            </w:pP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bl>
    <w:p w:rsidR="00B03E85" w:rsidRPr="005656B8" w:rsidRDefault="00B03E85" w:rsidP="000C72FB">
      <w:pPr>
        <w:jc w:val="both"/>
      </w:pPr>
    </w:p>
    <w:p w:rsidR="00B03E85" w:rsidRPr="005656B8" w:rsidRDefault="00B03E85" w:rsidP="009B77B4">
      <w:pPr>
        <w:pStyle w:val="a9"/>
        <w:numPr>
          <w:ilvl w:val="1"/>
          <w:numId w:val="1"/>
        </w:numPr>
        <w:jc w:val="both"/>
      </w:pPr>
      <w:r w:rsidRPr="005656B8">
        <w:t>Программа дисциплины структурированная по темам / разделам</w:t>
      </w:r>
    </w:p>
    <w:p w:rsidR="00B03E85" w:rsidRPr="005656B8" w:rsidRDefault="00B03E85" w:rsidP="009B77B4">
      <w:pPr>
        <w:pStyle w:val="a9"/>
        <w:ind w:left="1440"/>
        <w:jc w:val="center"/>
      </w:pPr>
    </w:p>
    <w:p w:rsidR="00B03E85" w:rsidRPr="006E37A1" w:rsidRDefault="00B03E85"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B03E85" w:rsidRPr="00CA0815" w:rsidTr="00DF4487">
        <w:tc>
          <w:tcPr>
            <w:tcW w:w="704"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лекционного курса</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179"/>
            </w:pPr>
            <w:r w:rsidRPr="00B51CE3">
              <w:t xml:space="preserve">Теоретические основы </w:t>
            </w:r>
            <w:proofErr w:type="spellStart"/>
            <w:r w:rsidRPr="00B51CE3">
              <w:t>профориентологии</w:t>
            </w:r>
            <w:proofErr w:type="spellEnd"/>
            <w:r w:rsidRPr="00B51CE3">
              <w:t xml:space="preserve">. </w:t>
            </w:r>
          </w:p>
          <w:p w:rsidR="00B03E85" w:rsidRPr="00B51CE3" w:rsidRDefault="00B03E85" w:rsidP="000A7F92">
            <w:pPr>
              <w:pStyle w:val="21"/>
              <w:ind w:firstLine="179"/>
            </w:pPr>
            <w:r w:rsidRPr="00B51CE3">
              <w:t xml:space="preserve">Основные понятия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Цели и задачи </w:t>
            </w:r>
            <w:proofErr w:type="spellStart"/>
            <w:r w:rsidRPr="00B51CE3">
              <w:t>профориентационной</w:t>
            </w:r>
            <w:proofErr w:type="spellEnd"/>
            <w:r w:rsidRPr="00B51CE3">
              <w:t xml:space="preserve"> работы.</w:t>
            </w:r>
          </w:p>
          <w:p w:rsidR="00B03E85" w:rsidRPr="00B51CE3" w:rsidRDefault="00B03E85" w:rsidP="000A7F92">
            <w:pPr>
              <w:pStyle w:val="21"/>
              <w:ind w:firstLine="179"/>
            </w:pPr>
            <w:r w:rsidRPr="00B51CE3">
              <w:t xml:space="preserve">Общие и специфические принципы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Отечественные и зарубежные теории профориентации. </w:t>
            </w:r>
          </w:p>
          <w:p w:rsidR="00B03E85" w:rsidRPr="00CA0815" w:rsidRDefault="00B03E85" w:rsidP="004149C8">
            <w:pPr>
              <w:widowControl/>
              <w:autoSpaceDE/>
              <w:autoSpaceDN/>
              <w:adjustRightInd/>
              <w:jc w:val="both"/>
            </w:pPr>
          </w:p>
        </w:tc>
      </w:tr>
      <w:tr w:rsidR="00B03E85" w:rsidRPr="00CA0815" w:rsidTr="00DF4487">
        <w:trPr>
          <w:trHeight w:val="986"/>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Профессия. Направления профессиональной деятельности</w:t>
            </w:r>
          </w:p>
        </w:tc>
        <w:tc>
          <w:tcPr>
            <w:tcW w:w="5777" w:type="dxa"/>
          </w:tcPr>
          <w:p w:rsidR="00B03E85" w:rsidRPr="00B51CE3" w:rsidRDefault="00B03E85" w:rsidP="000A7F92">
            <w:pPr>
              <w:pStyle w:val="21"/>
              <w:ind w:firstLine="321"/>
            </w:pPr>
            <w:r w:rsidRPr="00B51CE3">
              <w:t xml:space="preserve">Профессия. Различные подходы к определению понятия «профессия». Профессия как деятельность. </w:t>
            </w:r>
          </w:p>
          <w:p w:rsidR="00B03E85" w:rsidRPr="00B51CE3" w:rsidRDefault="00B03E85" w:rsidP="000A7F92">
            <w:pPr>
              <w:pStyle w:val="21"/>
              <w:ind w:firstLine="321"/>
            </w:pPr>
            <w:r w:rsidRPr="00B51CE3">
              <w:t>Профессиональная деятельность, критерии ее успеш</w:t>
            </w:r>
            <w:r w:rsidRPr="00B51CE3">
              <w:softHyphen/>
              <w:t xml:space="preserve">ности </w:t>
            </w:r>
          </w:p>
          <w:p w:rsidR="00B03E85" w:rsidRPr="00B51CE3" w:rsidRDefault="00B03E85" w:rsidP="000A7F92">
            <w:pPr>
              <w:pStyle w:val="21"/>
              <w:ind w:firstLine="321"/>
            </w:pPr>
            <w:r w:rsidRPr="00B51CE3">
              <w:t xml:space="preserve">Профессионал, этапы его развития. </w:t>
            </w:r>
          </w:p>
          <w:p w:rsidR="00B03E85" w:rsidRPr="00B51CE3" w:rsidRDefault="00B03E85" w:rsidP="000A7F92">
            <w:pPr>
              <w:pStyle w:val="21"/>
              <w:ind w:firstLine="321"/>
            </w:pPr>
            <w:r w:rsidRPr="00B51CE3">
              <w:t>Профессионализация, ее этапы и критерии.</w:t>
            </w:r>
          </w:p>
          <w:p w:rsidR="00B03E85" w:rsidRPr="00B51CE3" w:rsidRDefault="00B03E85" w:rsidP="000A7F92">
            <w:pPr>
              <w:pStyle w:val="21"/>
              <w:ind w:firstLine="321"/>
            </w:pPr>
            <w:r w:rsidRPr="00B51CE3">
              <w:t xml:space="preserve">Профессиональное мастерство, профессиональная компетентность специалиста. </w:t>
            </w:r>
          </w:p>
          <w:p w:rsidR="00B03E85" w:rsidRPr="00B51CE3" w:rsidRDefault="00B03E85" w:rsidP="000A7F92">
            <w:pPr>
              <w:pStyle w:val="21"/>
              <w:ind w:firstLine="321"/>
            </w:pPr>
            <w:r w:rsidRPr="00B51CE3">
              <w:t>Зарубежные классификации профес</w:t>
            </w:r>
            <w:r w:rsidRPr="00B51CE3">
              <w:softHyphen/>
              <w:t>сий.</w:t>
            </w:r>
          </w:p>
          <w:p w:rsidR="00B03E85" w:rsidRPr="00B51CE3" w:rsidRDefault="00B03E85" w:rsidP="000A7F92">
            <w:pPr>
              <w:pStyle w:val="21"/>
              <w:ind w:firstLine="321"/>
            </w:pPr>
          </w:p>
        </w:tc>
      </w:tr>
      <w:tr w:rsidR="00B03E85" w:rsidRPr="00CA0815" w:rsidTr="00DF4487">
        <w:trPr>
          <w:trHeight w:val="1571"/>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321"/>
            </w:pPr>
            <w:r w:rsidRPr="00B51CE3">
              <w:t xml:space="preserve">Профессиональное самоопределение: сущность, этапы, ориентиры. </w:t>
            </w:r>
          </w:p>
          <w:p w:rsidR="00B03E85" w:rsidRPr="00B51CE3" w:rsidRDefault="00B03E85" w:rsidP="000A7F92">
            <w:pPr>
              <w:pStyle w:val="21"/>
              <w:ind w:firstLine="321"/>
            </w:pPr>
            <w:proofErr w:type="spellStart"/>
            <w:r w:rsidRPr="00B51CE3">
              <w:t>Взаимосоответ</w:t>
            </w:r>
            <w:r w:rsidRPr="00B51CE3">
              <w:softHyphen/>
              <w:t>ствие</w:t>
            </w:r>
            <w:proofErr w:type="spellEnd"/>
            <w:r w:rsidRPr="00B51CE3">
              <w:t xml:space="preserve"> личности и профессии. </w:t>
            </w:r>
          </w:p>
          <w:p w:rsidR="00B03E85" w:rsidRPr="00B51CE3" w:rsidRDefault="00B03E85" w:rsidP="000A7F92">
            <w:pPr>
              <w:pStyle w:val="21"/>
              <w:ind w:firstLine="321"/>
              <w:rPr>
                <w:sz w:val="28"/>
              </w:rPr>
            </w:pPr>
            <w:r w:rsidRPr="00B51CE3">
              <w:t xml:space="preserve">Принципы и критерии профессионального самоопределения. </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B03E85" w:rsidRPr="00B51CE3" w:rsidRDefault="00B03E85" w:rsidP="000A7F92">
            <w:pPr>
              <w:pStyle w:val="21"/>
              <w:ind w:firstLine="321"/>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0A7F92">
            <w:pPr>
              <w:pStyle w:val="21"/>
              <w:ind w:firstLine="321"/>
            </w:pPr>
            <w:r w:rsidRPr="00B51CE3">
              <w:t xml:space="preserve">Возрастные особенности профессионального самоопределения. </w:t>
            </w:r>
          </w:p>
          <w:p w:rsidR="00B03E85" w:rsidRPr="00B51CE3" w:rsidRDefault="00B03E85" w:rsidP="000A7F92">
            <w:pPr>
              <w:pStyle w:val="21"/>
              <w:ind w:firstLine="321"/>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0A7F92">
            <w:pPr>
              <w:pStyle w:val="21"/>
              <w:ind w:firstLine="321"/>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0A7F92">
            <w:pPr>
              <w:pStyle w:val="21"/>
              <w:ind w:firstLine="321"/>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0A7F92">
            <w:pPr>
              <w:pStyle w:val="21"/>
              <w:ind w:firstLine="321"/>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0A7F92">
        <w:trPr>
          <w:trHeight w:val="4764"/>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B03E85" w:rsidRPr="00B51CE3" w:rsidRDefault="00B03E85" w:rsidP="000A7F92">
            <w:pPr>
              <w:pStyle w:val="21"/>
              <w:ind w:firstLine="321"/>
            </w:pPr>
            <w:r w:rsidRPr="00B51CE3">
              <w:t>Профес</w:t>
            </w:r>
            <w:r w:rsidRPr="00B51CE3">
              <w:softHyphen/>
              <w:t xml:space="preserve">сиональная направленность личности. </w:t>
            </w:r>
          </w:p>
          <w:p w:rsidR="00B03E85" w:rsidRPr="00B51CE3" w:rsidRDefault="00B03E85" w:rsidP="000A7F92">
            <w:pPr>
              <w:pStyle w:val="21"/>
              <w:ind w:firstLine="321"/>
            </w:pPr>
            <w:r w:rsidRPr="00B51CE3">
              <w:t xml:space="preserve">Профессиональные мотивы, установки, интересы, способности. </w:t>
            </w:r>
          </w:p>
          <w:p w:rsidR="00B03E85" w:rsidRPr="00B51CE3" w:rsidRDefault="00B03E85" w:rsidP="000A7F92">
            <w:pPr>
              <w:pStyle w:val="21"/>
              <w:ind w:firstLine="321"/>
            </w:pPr>
            <w:r w:rsidRPr="00B51CE3">
              <w:t xml:space="preserve">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0A7F92">
            <w:pPr>
              <w:pStyle w:val="21"/>
              <w:ind w:firstLine="321"/>
            </w:pPr>
            <w:r w:rsidRPr="00B51CE3">
              <w:t>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0A7F92">
            <w:pPr>
              <w:pStyle w:val="21"/>
              <w:ind w:firstLine="321"/>
            </w:pPr>
            <w:r w:rsidRPr="00B51CE3">
              <w:t>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0A7F92">
            <w:pPr>
              <w:pStyle w:val="21"/>
              <w:ind w:firstLine="321"/>
            </w:pPr>
            <w:r w:rsidRPr="00B51CE3">
              <w:t xml:space="preserve">Профессиональная ориентированность учащихся в стадии их оптации. </w:t>
            </w:r>
          </w:p>
          <w:p w:rsidR="00B03E85" w:rsidRPr="00B51CE3" w:rsidRDefault="00B03E85" w:rsidP="000A7F92">
            <w:pPr>
              <w:pStyle w:val="21"/>
              <w:ind w:firstLine="321"/>
            </w:pPr>
            <w:r w:rsidRPr="00B51CE3">
              <w:t xml:space="preserve">Внешние и внутренние факторы, влияющие на выбор профессии. </w:t>
            </w:r>
          </w:p>
          <w:p w:rsidR="00B03E85" w:rsidRPr="00B51CE3" w:rsidRDefault="00B03E85" w:rsidP="000A7F92">
            <w:pPr>
              <w:pStyle w:val="21"/>
              <w:ind w:firstLine="321"/>
            </w:pPr>
            <w:r w:rsidRPr="00B51CE3">
              <w:t>Роль школы и семьи в выборе про</w:t>
            </w:r>
            <w:r w:rsidRPr="00B51CE3">
              <w:softHyphen/>
              <w:t xml:space="preserve">фессии старшеклассниками. </w:t>
            </w:r>
          </w:p>
          <w:p w:rsidR="00B03E85" w:rsidRPr="00B51CE3" w:rsidRDefault="00B03E85" w:rsidP="000A7F92">
            <w:pPr>
              <w:pStyle w:val="21"/>
              <w:ind w:firstLine="321"/>
              <w:rPr>
                <w:sz w:val="28"/>
              </w:rPr>
            </w:pP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4149C8" w:rsidRDefault="00B03E85" w:rsidP="004149C8"/>
        </w:tc>
        <w:tc>
          <w:tcPr>
            <w:tcW w:w="5777" w:type="dxa"/>
          </w:tcPr>
          <w:p w:rsidR="00B03E85" w:rsidRPr="00B51CE3" w:rsidRDefault="00B03E85" w:rsidP="000A7F92">
            <w:pPr>
              <w:pStyle w:val="21"/>
              <w:ind w:firstLine="321"/>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0A7F92">
            <w:pPr>
              <w:pStyle w:val="21"/>
              <w:ind w:firstLine="321"/>
            </w:pPr>
            <w:r w:rsidRPr="00B51CE3">
              <w:t xml:space="preserve">Противоречия в выборе профессии в современных социально-экономических условиях. </w:t>
            </w:r>
          </w:p>
          <w:p w:rsidR="00B03E85" w:rsidRPr="00B51CE3" w:rsidRDefault="00B03E85" w:rsidP="000A7F92">
            <w:pPr>
              <w:pStyle w:val="21"/>
              <w:ind w:firstLine="321"/>
            </w:pPr>
            <w:r w:rsidRPr="00B51CE3">
              <w:t xml:space="preserve">Личный профессиональный план. </w:t>
            </w:r>
          </w:p>
          <w:p w:rsidR="00B03E85" w:rsidRPr="00B51CE3" w:rsidRDefault="00B03E85" w:rsidP="000A7F92">
            <w:pPr>
              <w:pStyle w:val="21"/>
              <w:ind w:firstLine="321"/>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0A7F92">
            <w:pPr>
              <w:ind w:firstLine="321"/>
              <w:jc w:val="both"/>
              <w:rPr>
                <w:color w:val="000000"/>
                <w:spacing w:val="-4"/>
              </w:rPr>
            </w:pPr>
          </w:p>
        </w:tc>
      </w:tr>
    </w:tbl>
    <w:p w:rsidR="00B03E85" w:rsidRPr="005656B8" w:rsidRDefault="00B03E85" w:rsidP="009B77B4">
      <w:pPr>
        <w:jc w:val="center"/>
      </w:pPr>
    </w:p>
    <w:p w:rsidR="00B03E85" w:rsidRPr="005656B8" w:rsidRDefault="00B03E85" w:rsidP="009B77B4">
      <w:pPr>
        <w:jc w:val="center"/>
      </w:pPr>
      <w:r w:rsidRPr="005656B8">
        <w:t>Содержание практических занятий</w:t>
      </w:r>
    </w:p>
    <w:p w:rsidR="00B03E85" w:rsidRPr="005656B8" w:rsidRDefault="00B03E85"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03E85" w:rsidRPr="00CA0815" w:rsidTr="00F46335">
        <w:tc>
          <w:tcPr>
            <w:tcW w:w="817" w:type="dxa"/>
          </w:tcPr>
          <w:p w:rsidR="00B03E85" w:rsidRPr="00F46335" w:rsidRDefault="00B03E85" w:rsidP="00F46335">
            <w:pPr>
              <w:jc w:val="center"/>
              <w:rPr>
                <w:b/>
              </w:rPr>
            </w:pPr>
            <w:r w:rsidRPr="00F46335">
              <w:rPr>
                <w:b/>
              </w:rPr>
              <w:t xml:space="preserve">№ </w:t>
            </w:r>
            <w:r w:rsidRPr="00F46335">
              <w:rPr>
                <w:b/>
              </w:rPr>
              <w:lastRenderedPageBreak/>
              <w:t>п/п</w:t>
            </w:r>
          </w:p>
        </w:tc>
        <w:tc>
          <w:tcPr>
            <w:tcW w:w="2977" w:type="dxa"/>
          </w:tcPr>
          <w:p w:rsidR="00B03E85" w:rsidRPr="00F46335" w:rsidRDefault="00B03E85" w:rsidP="00F46335">
            <w:pPr>
              <w:jc w:val="center"/>
              <w:rPr>
                <w:b/>
              </w:rPr>
            </w:pPr>
            <w:r w:rsidRPr="00F46335">
              <w:rPr>
                <w:b/>
              </w:rPr>
              <w:lastRenderedPageBreak/>
              <w:t xml:space="preserve">Наименование темы </w:t>
            </w:r>
            <w:r w:rsidRPr="00F46335">
              <w:rPr>
                <w:b/>
              </w:rPr>
              <w:lastRenderedPageBreak/>
              <w:t>(раздела) дисциплины</w:t>
            </w:r>
          </w:p>
        </w:tc>
        <w:tc>
          <w:tcPr>
            <w:tcW w:w="5777" w:type="dxa"/>
          </w:tcPr>
          <w:p w:rsidR="00B03E85" w:rsidRPr="00F46335" w:rsidRDefault="00B03E85" w:rsidP="00F46335">
            <w:pPr>
              <w:jc w:val="center"/>
              <w:rPr>
                <w:b/>
              </w:rPr>
            </w:pPr>
            <w:r w:rsidRPr="00F46335">
              <w:rPr>
                <w:b/>
              </w:rPr>
              <w:lastRenderedPageBreak/>
              <w:t>Содержание практических занятий</w:t>
            </w:r>
          </w:p>
          <w:p w:rsidR="00B03E85" w:rsidRPr="00F46335" w:rsidRDefault="00B03E85" w:rsidP="00F46335">
            <w:pPr>
              <w:jc w:val="center"/>
              <w:rPr>
                <w:b/>
              </w:rPr>
            </w:pP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B51CE3" w:rsidRDefault="00B03E85" w:rsidP="00F46335">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1.Что такое </w:t>
            </w:r>
            <w:proofErr w:type="spellStart"/>
            <w:r w:rsidRPr="00B51CE3">
              <w:t>профориентология</w:t>
            </w:r>
            <w:proofErr w:type="spellEnd"/>
          </w:p>
          <w:p w:rsidR="00B03E85" w:rsidRPr="00B51CE3" w:rsidRDefault="00B03E85" w:rsidP="00F46335">
            <w:pPr>
              <w:pStyle w:val="21"/>
              <w:ind w:firstLine="567"/>
            </w:pPr>
            <w:r w:rsidRPr="00B51CE3">
              <w:t xml:space="preserve">2.Значение </w:t>
            </w:r>
            <w:proofErr w:type="spellStart"/>
            <w:r w:rsidRPr="00B51CE3">
              <w:t>профориентологии</w:t>
            </w:r>
            <w:proofErr w:type="spellEnd"/>
          </w:p>
          <w:p w:rsidR="00B03E85" w:rsidRPr="00B51CE3" w:rsidRDefault="00B03E85" w:rsidP="00F46335">
            <w:pPr>
              <w:pStyle w:val="21"/>
              <w:ind w:firstLine="567"/>
            </w:pPr>
            <w:r w:rsidRPr="00B51CE3">
              <w:t xml:space="preserve">3.Охарактеризуйте отечественные теории профориентации. </w:t>
            </w:r>
          </w:p>
          <w:p w:rsidR="00B03E85" w:rsidRPr="00B51CE3" w:rsidRDefault="00B03E85" w:rsidP="00F46335">
            <w:pPr>
              <w:pStyle w:val="21"/>
              <w:ind w:firstLine="567"/>
            </w:pPr>
            <w:r w:rsidRPr="00B51CE3">
              <w:t xml:space="preserve">3.Охарактеризуйте зарубежные  теории профориентации. </w:t>
            </w:r>
          </w:p>
          <w:p w:rsidR="00B03E85" w:rsidRPr="00F46335" w:rsidRDefault="00B03E85" w:rsidP="00F46335">
            <w:pPr>
              <w:widowControl/>
              <w:autoSpaceDE/>
              <w:autoSpaceDN/>
              <w:adjustRightInd/>
              <w:jc w:val="both"/>
              <w:rPr>
                <w:i/>
              </w:rPr>
            </w:pPr>
            <w:r w:rsidRPr="00F46335">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F46335" w:rsidRDefault="00B03E85"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pPr>
            <w:r w:rsidRPr="00B51CE3">
              <w:t xml:space="preserve">1.Что такое профессия. </w:t>
            </w:r>
          </w:p>
          <w:p w:rsidR="00B03E85" w:rsidRPr="00B51CE3" w:rsidRDefault="00B03E85" w:rsidP="00F46335">
            <w:pPr>
              <w:pStyle w:val="21"/>
            </w:pPr>
            <w:r w:rsidRPr="00B51CE3">
              <w:t>2.Различные подходы к определению понятия «профессия». Классификации профессий</w:t>
            </w:r>
          </w:p>
          <w:p w:rsidR="00B03E85" w:rsidRPr="00B51CE3" w:rsidRDefault="00B03E85" w:rsidP="00F46335">
            <w:pPr>
              <w:pStyle w:val="21"/>
            </w:pPr>
            <w:r w:rsidRPr="00B51CE3">
              <w:t xml:space="preserve">3.Профессионал, этапы его развития. </w:t>
            </w:r>
          </w:p>
          <w:p w:rsidR="00B03E85" w:rsidRPr="00B51CE3" w:rsidRDefault="00B03E85" w:rsidP="00F46335">
            <w:pPr>
              <w:pStyle w:val="21"/>
            </w:pPr>
            <w:r w:rsidRPr="00B51CE3">
              <w:t>4.Профессионализация, ее этапы и критерии.</w:t>
            </w:r>
          </w:p>
          <w:p w:rsidR="00B03E85" w:rsidRPr="00B51CE3" w:rsidRDefault="00B03E85" w:rsidP="00F46335">
            <w:pPr>
              <w:pStyle w:val="21"/>
            </w:pPr>
            <w:r w:rsidRPr="00B51CE3">
              <w:t xml:space="preserve">5.Профессиональное мастерство, профессиональная компетентность специалиста. </w:t>
            </w:r>
          </w:p>
          <w:p w:rsidR="00B03E85" w:rsidRPr="00B51CE3" w:rsidRDefault="00B03E85" w:rsidP="00F46335">
            <w:pPr>
              <w:pStyle w:val="21"/>
            </w:pPr>
            <w:r w:rsidRPr="00B51CE3">
              <w:t>6.Зарубежные классификации профес</w:t>
            </w:r>
            <w:r w:rsidRPr="00B51CE3">
              <w:softHyphen/>
              <w:t>сий.</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Теоретические основы профессионального самоопределения личности. Развитие человека как субъекта труда</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1.Профессиональные мотивы, установки, интересы, способности. </w:t>
            </w:r>
          </w:p>
          <w:p w:rsidR="00B03E85" w:rsidRPr="00B51CE3" w:rsidRDefault="00B03E85" w:rsidP="00F46335">
            <w:pPr>
              <w:pStyle w:val="21"/>
              <w:ind w:firstLine="567"/>
            </w:pPr>
            <w:r w:rsidRPr="00B51CE3">
              <w:t>2.Психофизиологические основы способностей, возможности их развития.</w:t>
            </w:r>
          </w:p>
          <w:p w:rsidR="00B03E85" w:rsidRPr="00B51CE3" w:rsidRDefault="00B03E85" w:rsidP="00F46335">
            <w:pPr>
              <w:pStyle w:val="21"/>
              <w:ind w:firstLine="567"/>
            </w:pPr>
            <w:r w:rsidRPr="00B51CE3">
              <w:t xml:space="preserve">3.Профессиональное самоопределение: сущность, этапы, ориентиры. </w:t>
            </w:r>
          </w:p>
          <w:p w:rsidR="00B03E85" w:rsidRPr="00B51CE3" w:rsidRDefault="00B03E85" w:rsidP="00F46335">
            <w:pPr>
              <w:pStyle w:val="21"/>
              <w:ind w:firstLine="567"/>
            </w:pPr>
            <w:r w:rsidRPr="00B51CE3">
              <w:t xml:space="preserve">4..Принципы и критерии профессионального самоопределения. </w:t>
            </w:r>
          </w:p>
          <w:p w:rsidR="00B03E85" w:rsidRPr="00B51CE3" w:rsidRDefault="00B03E85" w:rsidP="00F46335">
            <w:pPr>
              <w:pStyle w:val="21"/>
              <w:ind w:firstLine="567"/>
            </w:pPr>
            <w:r w:rsidRPr="00B51CE3">
              <w:t xml:space="preserve">5.Возрастные особенности профессионального самоопределения. </w:t>
            </w:r>
          </w:p>
          <w:p w:rsidR="00B03E85" w:rsidRPr="00B51CE3" w:rsidRDefault="00B03E85" w:rsidP="00F46335">
            <w:pPr>
              <w:pStyle w:val="21"/>
              <w:ind w:firstLine="567"/>
            </w:pPr>
            <w:r w:rsidRPr="00B51CE3">
              <w:t>6.Стадии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Развитие человека как субъекта труда</w:t>
            </w: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897390">
            <w:pPr>
              <w:pStyle w:val="21"/>
              <w:ind w:firstLine="567"/>
            </w:pPr>
            <w:r w:rsidRPr="00B51CE3">
              <w:t xml:space="preserve">Возрастные особенности профессионального самоопределения. </w:t>
            </w:r>
          </w:p>
          <w:p w:rsidR="00B03E85" w:rsidRPr="00B51CE3" w:rsidRDefault="00B03E85" w:rsidP="00897390">
            <w:pPr>
              <w:pStyle w:val="21"/>
              <w:ind w:firstLine="567"/>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897390">
            <w:pPr>
              <w:pStyle w:val="21"/>
              <w:ind w:firstLine="567"/>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897390">
            <w:pPr>
              <w:pStyle w:val="21"/>
              <w:ind w:firstLine="567"/>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897390">
            <w:pPr>
              <w:pStyle w:val="21"/>
              <w:ind w:firstLine="567"/>
              <w:rPr>
                <w:i/>
              </w:rPr>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 xml:space="preserve">Личность учащегося в системе </w:t>
            </w:r>
            <w:proofErr w:type="spellStart"/>
            <w:r w:rsidRPr="00B51CE3">
              <w:lastRenderedPageBreak/>
              <w:t>профориентационной</w:t>
            </w:r>
            <w:proofErr w:type="spellEnd"/>
            <w:r w:rsidRPr="00B51CE3">
              <w:t xml:space="preserve"> работы</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lastRenderedPageBreak/>
              <w:t>Ответить на вопросы</w:t>
            </w:r>
          </w:p>
          <w:p w:rsidR="00B03E85" w:rsidRPr="00B51CE3" w:rsidRDefault="00B03E85" w:rsidP="00F46335">
            <w:pPr>
              <w:pStyle w:val="21"/>
              <w:ind w:firstLine="567"/>
            </w:pPr>
            <w:r w:rsidRPr="00B51CE3">
              <w:t xml:space="preserve">1.Внешние и внутренние факторы, влияющие на </w:t>
            </w:r>
            <w:r w:rsidRPr="00B51CE3">
              <w:lastRenderedPageBreak/>
              <w:t xml:space="preserve">выбор профессии. </w:t>
            </w:r>
          </w:p>
          <w:p w:rsidR="00B03E85" w:rsidRPr="00B51CE3" w:rsidRDefault="00B03E85" w:rsidP="00F46335">
            <w:pPr>
              <w:pStyle w:val="21"/>
              <w:ind w:firstLine="567"/>
            </w:pPr>
            <w:r w:rsidRPr="00B51CE3">
              <w:t>2.Роль школы и семьи в выборе про</w:t>
            </w:r>
            <w:r w:rsidRPr="00B51CE3">
              <w:softHyphen/>
              <w:t xml:space="preserve">фессии старшеклассниками. </w:t>
            </w:r>
          </w:p>
          <w:p w:rsidR="00B03E85" w:rsidRPr="00B51CE3" w:rsidRDefault="00B03E85" w:rsidP="00F46335">
            <w:pPr>
              <w:pStyle w:val="21"/>
              <w:ind w:firstLine="567"/>
            </w:pPr>
            <w:r w:rsidRPr="00B51CE3">
              <w:t xml:space="preserve">3.Взаимосвязь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F46335">
            <w:pPr>
              <w:pStyle w:val="21"/>
              <w:ind w:firstLine="567"/>
            </w:pPr>
            <w:r w:rsidRPr="00B51CE3">
              <w:t>4.Иерархия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F46335">
            <w:pPr>
              <w:pStyle w:val="21"/>
              <w:ind w:firstLine="567"/>
            </w:pPr>
            <w:r w:rsidRPr="00B51CE3">
              <w:t>5.Современ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F46335">
            <w:pPr>
              <w:pStyle w:val="21"/>
              <w:ind w:firstLine="567"/>
            </w:pPr>
            <w:r w:rsidRPr="00B51CE3">
              <w:t xml:space="preserve">6.Содержание и методы формирования нравственной готовности старшеклассников к выбору профессии. </w:t>
            </w:r>
          </w:p>
          <w:p w:rsidR="00B03E85" w:rsidRPr="00B51CE3" w:rsidRDefault="00B03E85" w:rsidP="00F46335">
            <w:pPr>
              <w:pStyle w:val="21"/>
              <w:ind w:firstLine="567"/>
            </w:pPr>
            <w:r w:rsidRPr="00B51CE3">
              <w:t xml:space="preserve">7.Противоречия в выборе профессии в современных социально-экономических условиях. </w:t>
            </w:r>
          </w:p>
          <w:p w:rsidR="00B03E85" w:rsidRPr="00B51CE3" w:rsidRDefault="00B03E85" w:rsidP="00F46335">
            <w:pPr>
              <w:pStyle w:val="21"/>
              <w:ind w:firstLine="567"/>
            </w:pPr>
            <w:r w:rsidRPr="00B51CE3">
              <w:t>8.Методы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F46335">
            <w:pPr>
              <w:jc w:val="both"/>
              <w:rPr>
                <w:color w:val="000000"/>
                <w:spacing w:val="-4"/>
              </w:rPr>
            </w:pPr>
            <w:r w:rsidRPr="00F46335">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897390">
            <w:pPr>
              <w:pStyle w:val="21"/>
            </w:pP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897390">
            <w:pPr>
              <w:pStyle w:val="21"/>
              <w:ind w:firstLine="567"/>
            </w:pPr>
            <w:r w:rsidRPr="00B51CE3">
              <w:t xml:space="preserve">Противоречия в выборе профессии в современных социально-экономических условиях. </w:t>
            </w:r>
          </w:p>
          <w:p w:rsidR="00B03E85" w:rsidRPr="00B51CE3" w:rsidRDefault="00B03E85" w:rsidP="00897390">
            <w:pPr>
              <w:pStyle w:val="21"/>
              <w:ind w:firstLine="567"/>
            </w:pPr>
            <w:r w:rsidRPr="00B51CE3">
              <w:t xml:space="preserve">Личный профессиональный план. </w:t>
            </w:r>
          </w:p>
          <w:p w:rsidR="00B03E85" w:rsidRPr="00B51CE3" w:rsidRDefault="00B03E85" w:rsidP="00897390">
            <w:pPr>
              <w:pStyle w:val="21"/>
              <w:ind w:firstLine="567"/>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B51CE3" w:rsidRDefault="00B03E85" w:rsidP="00897390">
            <w:pPr>
              <w:pStyle w:val="21"/>
              <w:ind w:firstLine="567"/>
            </w:pPr>
            <w:r w:rsidRPr="00B51CE3">
              <w:rPr>
                <w:i/>
              </w:rPr>
              <w:t>Практические и творческие задания</w:t>
            </w:r>
          </w:p>
          <w:p w:rsidR="00B03E85" w:rsidRPr="00B51CE3" w:rsidRDefault="00B03E85" w:rsidP="00897390">
            <w:pPr>
              <w:pStyle w:val="21"/>
              <w:ind w:firstLine="567"/>
              <w:rPr>
                <w:i/>
              </w:rPr>
            </w:pPr>
          </w:p>
        </w:tc>
      </w:tr>
    </w:tbl>
    <w:p w:rsidR="00B03E85" w:rsidRPr="005656B8" w:rsidRDefault="00B03E85" w:rsidP="009B77B4">
      <w:pPr>
        <w:jc w:val="both"/>
        <w:rPr>
          <w:b/>
          <w:i/>
        </w:rPr>
      </w:pPr>
    </w:p>
    <w:p w:rsidR="00B03E85" w:rsidRPr="005656B8" w:rsidRDefault="00B03E85"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B03E85" w:rsidRPr="005656B8" w:rsidRDefault="00B03E85" w:rsidP="009B77B4">
      <w:pPr>
        <w:pStyle w:val="a9"/>
        <w:rPr>
          <w:b/>
          <w:i/>
        </w:rPr>
      </w:pPr>
    </w:p>
    <w:p w:rsidR="00B03E85" w:rsidRPr="005656B8" w:rsidRDefault="00B03E85"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8"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9"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Default="00B03E85"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10"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Default="00B03E85" w:rsidP="00B958CD">
      <w:pPr>
        <w:widowControl/>
        <w:autoSpaceDE/>
        <w:autoSpaceDN/>
        <w:adjustRightInd/>
        <w:ind w:firstLine="709"/>
        <w:jc w:val="both"/>
        <w:rPr>
          <w:color w:val="000000"/>
          <w:shd w:val="clear" w:color="auto" w:fill="FCFCFC"/>
        </w:rPr>
      </w:pPr>
    </w:p>
    <w:p w:rsidR="00B03E85" w:rsidRPr="00A67734" w:rsidRDefault="00B03E85"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B03E85" w:rsidRPr="00A67734" w:rsidRDefault="00B03E85" w:rsidP="00A67734">
      <w:pPr>
        <w:widowControl/>
        <w:autoSpaceDE/>
        <w:autoSpaceDN/>
        <w:adjustRightInd/>
        <w:ind w:firstLine="709"/>
        <w:jc w:val="both"/>
        <w:rPr>
          <w:color w:val="000000"/>
        </w:rPr>
      </w:pPr>
      <w:r w:rsidRPr="00A67734">
        <w:rPr>
          <w:color w:val="000000"/>
        </w:rPr>
        <w:lastRenderedPageBreak/>
        <w:t>Изучение литературы, конспектирование</w:t>
      </w:r>
    </w:p>
    <w:p w:rsidR="00B03E85" w:rsidRPr="00A67734" w:rsidRDefault="00B03E85" w:rsidP="00A67734">
      <w:pPr>
        <w:widowControl/>
        <w:autoSpaceDE/>
        <w:autoSpaceDN/>
        <w:adjustRightInd/>
        <w:ind w:firstLine="709"/>
        <w:jc w:val="both"/>
        <w:rPr>
          <w:color w:val="000000"/>
        </w:rPr>
      </w:pPr>
      <w:r w:rsidRPr="00A67734">
        <w:rPr>
          <w:color w:val="000000"/>
        </w:rPr>
        <w:t>Аннотирование</w:t>
      </w:r>
    </w:p>
    <w:p w:rsidR="00B03E85" w:rsidRPr="00A67734" w:rsidRDefault="00B03E85" w:rsidP="00A67734">
      <w:pPr>
        <w:widowControl/>
        <w:autoSpaceDE/>
        <w:autoSpaceDN/>
        <w:adjustRightInd/>
        <w:ind w:firstLine="709"/>
        <w:jc w:val="both"/>
        <w:rPr>
          <w:color w:val="000000"/>
        </w:rPr>
      </w:pPr>
      <w:r w:rsidRPr="00A67734">
        <w:rPr>
          <w:color w:val="000000"/>
        </w:rPr>
        <w:t>Реферирование литературы</w:t>
      </w:r>
    </w:p>
    <w:p w:rsidR="00B03E85" w:rsidRPr="00A67734" w:rsidRDefault="00B03E85" w:rsidP="00A67734">
      <w:pPr>
        <w:widowControl/>
        <w:autoSpaceDE/>
        <w:autoSpaceDN/>
        <w:adjustRightInd/>
        <w:ind w:firstLine="709"/>
        <w:jc w:val="both"/>
        <w:rPr>
          <w:color w:val="000000"/>
        </w:rPr>
      </w:pPr>
      <w:r w:rsidRPr="00A67734">
        <w:rPr>
          <w:color w:val="000000"/>
        </w:rPr>
        <w:t>Работа со справочными материалами</w:t>
      </w:r>
    </w:p>
    <w:p w:rsidR="00B03E85" w:rsidRPr="00A67734" w:rsidRDefault="00B03E85" w:rsidP="00A67734">
      <w:pPr>
        <w:widowControl/>
        <w:autoSpaceDE/>
        <w:autoSpaceDN/>
        <w:adjustRightInd/>
        <w:ind w:firstLine="709"/>
        <w:jc w:val="both"/>
        <w:rPr>
          <w:color w:val="000000"/>
        </w:rPr>
      </w:pPr>
      <w:r w:rsidRPr="00A67734">
        <w:rPr>
          <w:color w:val="000000"/>
        </w:rPr>
        <w:t>Работа с Интернет-ресурсами</w:t>
      </w:r>
    </w:p>
    <w:p w:rsidR="00B03E85" w:rsidRPr="00A67734" w:rsidRDefault="00B03E85" w:rsidP="00A67734">
      <w:pPr>
        <w:widowControl/>
        <w:autoSpaceDE/>
        <w:autoSpaceDN/>
        <w:adjustRightInd/>
        <w:ind w:firstLine="709"/>
        <w:jc w:val="both"/>
        <w:rPr>
          <w:color w:val="000000"/>
        </w:rPr>
      </w:pPr>
      <w:r w:rsidRPr="00A67734">
        <w:rPr>
          <w:color w:val="000000"/>
        </w:rPr>
        <w:t>Использование ИКТ-технологий</w:t>
      </w:r>
    </w:p>
    <w:p w:rsidR="00B03E85" w:rsidRPr="00A67734" w:rsidRDefault="00B03E85" w:rsidP="00A67734">
      <w:pPr>
        <w:widowControl/>
        <w:autoSpaceDE/>
        <w:autoSpaceDN/>
        <w:adjustRightInd/>
        <w:ind w:firstLine="709"/>
        <w:jc w:val="both"/>
        <w:rPr>
          <w:color w:val="000000"/>
        </w:rPr>
      </w:pPr>
      <w:r w:rsidRPr="00A67734">
        <w:rPr>
          <w:color w:val="000000"/>
        </w:rPr>
        <w:t>Подготовка эссе, презентаций</w:t>
      </w:r>
    </w:p>
    <w:p w:rsidR="00B03E85" w:rsidRPr="00A67734" w:rsidRDefault="00B03E85" w:rsidP="00A67734">
      <w:pPr>
        <w:widowControl/>
        <w:autoSpaceDE/>
        <w:autoSpaceDN/>
        <w:adjustRightInd/>
        <w:ind w:firstLine="709"/>
        <w:jc w:val="both"/>
        <w:rPr>
          <w:color w:val="000000"/>
        </w:rPr>
      </w:pPr>
      <w:r w:rsidRPr="00A67734">
        <w:rPr>
          <w:color w:val="000000"/>
        </w:rPr>
        <w:t>Индивидуальные творческие задания</w:t>
      </w:r>
    </w:p>
    <w:p w:rsidR="00B03E85" w:rsidRPr="00A67734" w:rsidRDefault="00B03E85" w:rsidP="00A67734">
      <w:pPr>
        <w:widowControl/>
        <w:autoSpaceDE/>
        <w:autoSpaceDN/>
        <w:adjustRightInd/>
        <w:ind w:firstLine="709"/>
        <w:jc w:val="both"/>
        <w:rPr>
          <w:color w:val="000000"/>
        </w:rPr>
      </w:pPr>
      <w:r w:rsidRPr="00A67734">
        <w:rPr>
          <w:color w:val="000000"/>
        </w:rPr>
        <w:t>Подготовка к экзамену (зачету)</w:t>
      </w:r>
    </w:p>
    <w:p w:rsidR="00B03E85" w:rsidRPr="005656B8" w:rsidRDefault="00B03E85" w:rsidP="00B958CD">
      <w:pPr>
        <w:widowControl/>
        <w:autoSpaceDE/>
        <w:autoSpaceDN/>
        <w:adjustRightInd/>
        <w:ind w:firstLine="709"/>
        <w:jc w:val="both"/>
        <w:rPr>
          <w:color w:val="000000"/>
        </w:rPr>
      </w:pPr>
    </w:p>
    <w:p w:rsidR="00B03E85" w:rsidRPr="005656B8" w:rsidRDefault="00B03E85" w:rsidP="00A41388">
      <w:pPr>
        <w:jc w:val="both"/>
        <w:rPr>
          <w:b/>
          <w:i/>
        </w:rPr>
      </w:pPr>
    </w:p>
    <w:p w:rsidR="00B03E85" w:rsidRPr="005656B8" w:rsidRDefault="00B03E85"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B03E85" w:rsidRPr="005656B8" w:rsidRDefault="00B03E85" w:rsidP="00E05591">
      <w:pPr>
        <w:pStyle w:val="a9"/>
        <w:jc w:val="both"/>
        <w:rPr>
          <w:b/>
          <w:i/>
        </w:rPr>
      </w:pPr>
    </w:p>
    <w:p w:rsidR="00B03E85" w:rsidRPr="005656B8" w:rsidRDefault="00B03E85" w:rsidP="00DB77A2">
      <w:pPr>
        <w:pStyle w:val="a9"/>
        <w:ind w:firstLine="696"/>
        <w:jc w:val="both"/>
      </w:pPr>
      <w:r w:rsidRPr="005656B8">
        <w:t>Предусмотрены  следующие виды контроля качества освоения конкретной дисциплины:</w:t>
      </w:r>
    </w:p>
    <w:p w:rsidR="00B03E85" w:rsidRPr="005656B8" w:rsidRDefault="00B03E85" w:rsidP="00E05591">
      <w:pPr>
        <w:pStyle w:val="a9"/>
        <w:jc w:val="both"/>
      </w:pPr>
      <w:r w:rsidRPr="005656B8">
        <w:rPr>
          <w:bCs/>
          <w:spacing w:val="-2"/>
        </w:rPr>
        <w:t>–</w:t>
      </w:r>
      <w:r w:rsidRPr="005656B8">
        <w:t xml:space="preserve"> текущий контроль успеваемости</w:t>
      </w:r>
    </w:p>
    <w:p w:rsidR="00B03E85" w:rsidRPr="005656B8" w:rsidRDefault="00B03E85" w:rsidP="00E05591">
      <w:pPr>
        <w:pStyle w:val="a9"/>
        <w:jc w:val="both"/>
      </w:pPr>
      <w:r w:rsidRPr="005656B8">
        <w:rPr>
          <w:bCs/>
          <w:spacing w:val="-2"/>
        </w:rPr>
        <w:t>–</w:t>
      </w:r>
      <w:r w:rsidRPr="005656B8">
        <w:t>промежуточная аттестация обучающихся по дисциплине</w:t>
      </w:r>
    </w:p>
    <w:p w:rsidR="00B03E85" w:rsidRPr="005656B8" w:rsidRDefault="00B03E85" w:rsidP="00E05591">
      <w:pPr>
        <w:pStyle w:val="a9"/>
        <w:jc w:val="both"/>
      </w:pPr>
    </w:p>
    <w:p w:rsidR="00B03E85" w:rsidRPr="005656B8" w:rsidRDefault="00B03E85"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B03E85" w:rsidRPr="005656B8" w:rsidRDefault="00B03E85" w:rsidP="00E05591">
      <w:pPr>
        <w:pStyle w:val="a9"/>
        <w:jc w:val="both"/>
      </w:pPr>
    </w:p>
    <w:p w:rsidR="00B03E85" w:rsidRPr="005656B8" w:rsidRDefault="00B03E85" w:rsidP="00711D46">
      <w:pPr>
        <w:jc w:val="both"/>
      </w:pPr>
      <w:r w:rsidRPr="005656B8">
        <w:tab/>
        <w:t>Текущий контроль успеваемости обеспечивает оценивание хода освоения дисциплины в процессе обучения.</w:t>
      </w:r>
    </w:p>
    <w:p w:rsidR="00B03E85" w:rsidRPr="005656B8" w:rsidRDefault="00B03E85" w:rsidP="00C37266">
      <w:pPr>
        <w:pStyle w:val="a9"/>
        <w:jc w:val="both"/>
        <w:rPr>
          <w:i/>
        </w:rPr>
      </w:pPr>
    </w:p>
    <w:p w:rsidR="00B03E85" w:rsidRPr="005656B8" w:rsidRDefault="00B03E85"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B03E85" w:rsidRPr="005656B8" w:rsidTr="00897390">
        <w:tc>
          <w:tcPr>
            <w:tcW w:w="879" w:type="dxa"/>
          </w:tcPr>
          <w:p w:rsidR="00B03E85" w:rsidRPr="00F46335" w:rsidRDefault="00B03E85" w:rsidP="00F46335">
            <w:pPr>
              <w:pStyle w:val="a9"/>
              <w:ind w:left="0"/>
              <w:jc w:val="center"/>
              <w:rPr>
                <w:b/>
              </w:rPr>
            </w:pPr>
            <w:r w:rsidRPr="00F46335">
              <w:rPr>
                <w:b/>
              </w:rPr>
              <w:t>№ п/п</w:t>
            </w:r>
          </w:p>
        </w:tc>
        <w:tc>
          <w:tcPr>
            <w:tcW w:w="2240" w:type="dxa"/>
          </w:tcPr>
          <w:p w:rsidR="00B03E85" w:rsidRPr="00F46335" w:rsidRDefault="00B03E85" w:rsidP="00F46335">
            <w:pPr>
              <w:pStyle w:val="a9"/>
              <w:ind w:left="0"/>
              <w:jc w:val="center"/>
              <w:rPr>
                <w:b/>
              </w:rPr>
            </w:pPr>
            <w:r w:rsidRPr="00F46335">
              <w:rPr>
                <w:b/>
              </w:rPr>
              <w:t>Контролируемые разделы (темы)</w:t>
            </w:r>
          </w:p>
        </w:tc>
        <w:tc>
          <w:tcPr>
            <w:tcW w:w="1417" w:type="dxa"/>
          </w:tcPr>
          <w:p w:rsidR="00B03E85" w:rsidRPr="00F46335" w:rsidRDefault="00B03E85" w:rsidP="00F46335">
            <w:pPr>
              <w:pStyle w:val="a9"/>
              <w:ind w:left="0"/>
              <w:jc w:val="center"/>
              <w:rPr>
                <w:b/>
              </w:rPr>
            </w:pPr>
            <w:r w:rsidRPr="00F46335">
              <w:rPr>
                <w:b/>
              </w:rPr>
              <w:t>Код контролируемой компетенции</w:t>
            </w:r>
          </w:p>
        </w:tc>
        <w:tc>
          <w:tcPr>
            <w:tcW w:w="4961" w:type="dxa"/>
          </w:tcPr>
          <w:p w:rsidR="00B03E85" w:rsidRPr="00F46335" w:rsidRDefault="00B03E85" w:rsidP="00F46335">
            <w:pPr>
              <w:pStyle w:val="a9"/>
              <w:ind w:left="0"/>
              <w:rPr>
                <w:b/>
              </w:rPr>
            </w:pPr>
            <w:r w:rsidRPr="00F46335">
              <w:rPr>
                <w:b/>
              </w:rPr>
              <w:t xml:space="preserve"> Наименование оценочного средства</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897390">
            <w:pPr>
              <w:pStyle w:val="11"/>
              <w:spacing w:after="0" w:line="240" w:lineRule="auto"/>
              <w:ind w:left="0"/>
              <w:rPr>
                <w:rFonts w:ascii="Times New Roman" w:hAnsi="Times New Roman"/>
                <w:color w:val="000000"/>
                <w:spacing w:val="2"/>
                <w:sz w:val="24"/>
                <w:szCs w:val="24"/>
              </w:rPr>
            </w:pP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проблемно-аналитическое задание, информационный проект</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F46335" w:rsidRDefault="00B03E85"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Теоретические основы профессионального самоопределения личности. </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 xml:space="preserve">Вопросы к семинару, ситуационные задачи, проблемно-аналитические задания, </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Развитие человека как субъекта труда</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 xml:space="preserve">Личность учащегося в системе </w:t>
            </w:r>
            <w:proofErr w:type="spellStart"/>
            <w:r w:rsidRPr="004149C8">
              <w:lastRenderedPageBreak/>
              <w:t>профориентационной</w:t>
            </w:r>
            <w:proofErr w:type="spellEnd"/>
            <w:r w:rsidRPr="004149C8">
              <w:t xml:space="preserve"> работы</w:t>
            </w:r>
          </w:p>
        </w:tc>
        <w:tc>
          <w:tcPr>
            <w:tcW w:w="1417" w:type="dxa"/>
          </w:tcPr>
          <w:p w:rsidR="00B03E85" w:rsidRPr="005656B8" w:rsidRDefault="00B03E85" w:rsidP="00897390">
            <w:pPr>
              <w:pStyle w:val="a9"/>
              <w:ind w:left="0"/>
              <w:jc w:val="both"/>
            </w:pPr>
            <w:r w:rsidRPr="005656B8">
              <w:lastRenderedPageBreak/>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F46335" w:rsidRDefault="00B03E85" w:rsidP="00897390">
            <w:pPr>
              <w:pStyle w:val="a9"/>
              <w:ind w:left="0"/>
              <w:jc w:val="both"/>
              <w:rPr>
                <w:lang w:val="en-US"/>
              </w:rPr>
            </w:pPr>
            <w:r w:rsidRPr="005656B8">
              <w:t>ПК-</w:t>
            </w:r>
            <w:r>
              <w:t>2</w:t>
            </w:r>
          </w:p>
        </w:tc>
        <w:tc>
          <w:tcPr>
            <w:tcW w:w="4961" w:type="dxa"/>
          </w:tcPr>
          <w:p w:rsidR="00B03E85" w:rsidRPr="005656B8" w:rsidRDefault="00B03E85" w:rsidP="00897390">
            <w:r w:rsidRPr="005656B8">
              <w:t>Вопросы к семинару, ситуационные задачи, проблемно-аналитические задания, тестирование</w:t>
            </w:r>
          </w:p>
        </w:tc>
      </w:tr>
    </w:tbl>
    <w:p w:rsidR="00B03E85" w:rsidRPr="005656B8" w:rsidRDefault="00B03E85" w:rsidP="00F50FCF">
      <w:pPr>
        <w:pStyle w:val="a9"/>
        <w:jc w:val="both"/>
        <w:rPr>
          <w:i/>
        </w:rPr>
      </w:pPr>
    </w:p>
    <w:p w:rsidR="00B03E85" w:rsidRPr="005656B8" w:rsidRDefault="00B03E85"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3E85" w:rsidRPr="005656B8" w:rsidRDefault="00B03E85" w:rsidP="00F50FCF">
      <w:pPr>
        <w:pStyle w:val="a9"/>
        <w:jc w:val="both"/>
        <w:rPr>
          <w:i/>
          <w:u w:val="single"/>
        </w:rPr>
      </w:pPr>
    </w:p>
    <w:p w:rsidR="00B03E85" w:rsidRPr="005656B8" w:rsidRDefault="00B03E85" w:rsidP="00F50FCF">
      <w:pPr>
        <w:pStyle w:val="a9"/>
        <w:jc w:val="both"/>
        <w:rPr>
          <w:b/>
        </w:rPr>
      </w:pPr>
      <w:r w:rsidRPr="005656B8">
        <w:rPr>
          <w:b/>
        </w:rPr>
        <w:t>Типовые вопросы к семинарам</w:t>
      </w:r>
    </w:p>
    <w:p w:rsidR="00B03E85" w:rsidRPr="005656B8" w:rsidRDefault="00B03E85" w:rsidP="00F50FCF">
      <w:pPr>
        <w:pStyle w:val="a9"/>
        <w:jc w:val="both"/>
        <w:rPr>
          <w:b/>
        </w:rPr>
      </w:pP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B03E85" w:rsidRPr="005656B8" w:rsidRDefault="00B03E85"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B03E85" w:rsidRPr="005656B8" w:rsidRDefault="00B03E85"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B03E85" w:rsidRPr="005656B8" w:rsidRDefault="00B03E85"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B03E85" w:rsidRPr="005656B8" w:rsidRDefault="00B03E85"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B03E85" w:rsidRPr="005656B8" w:rsidRDefault="00B03E85"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B03E85" w:rsidRPr="005656B8" w:rsidRDefault="00B03E85" w:rsidP="00F60226">
      <w:pPr>
        <w:jc w:val="both"/>
      </w:pPr>
    </w:p>
    <w:p w:rsidR="00B03E85" w:rsidRPr="005656B8" w:rsidRDefault="00B03E85" w:rsidP="00F50FCF">
      <w:pPr>
        <w:pStyle w:val="a9"/>
        <w:jc w:val="both"/>
        <w:rPr>
          <w:b/>
        </w:rPr>
      </w:pPr>
      <w:r w:rsidRPr="005656B8">
        <w:rPr>
          <w:b/>
        </w:rPr>
        <w:t>Типовые ситуационные задачи</w:t>
      </w:r>
    </w:p>
    <w:p w:rsidR="00B03E85" w:rsidRPr="005656B8" w:rsidRDefault="00B03E85" w:rsidP="00F50FCF">
      <w:pPr>
        <w:pStyle w:val="a9"/>
        <w:jc w:val="both"/>
        <w:rPr>
          <w:b/>
        </w:rPr>
      </w:pPr>
    </w:p>
    <w:p w:rsidR="00B03E85" w:rsidRPr="005656B8" w:rsidRDefault="00B03E85" w:rsidP="008C565C">
      <w:pPr>
        <w:ind w:firstLine="709"/>
        <w:jc w:val="both"/>
        <w:rPr>
          <w:i/>
        </w:rPr>
      </w:pPr>
      <w:r w:rsidRPr="005656B8">
        <w:rPr>
          <w:i/>
        </w:rPr>
        <w:t>Решение проблемной задачи</w:t>
      </w:r>
    </w:p>
    <w:p w:rsidR="00B03E85" w:rsidRPr="005656B8" w:rsidRDefault="00B03E85"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B03E85" w:rsidRPr="005656B8" w:rsidRDefault="00B03E85"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B03E85" w:rsidRPr="005656B8" w:rsidRDefault="00B03E85"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B03E85" w:rsidRPr="005656B8" w:rsidRDefault="00B03E85"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B03E85" w:rsidRPr="005656B8" w:rsidRDefault="00B03E85"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w:t>
      </w:r>
      <w:r w:rsidRPr="005656B8">
        <w:rPr>
          <w:color w:val="000000"/>
        </w:rPr>
        <w:lastRenderedPageBreak/>
        <w:t xml:space="preserve">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B03E85" w:rsidRPr="005656B8" w:rsidRDefault="00B03E85"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B03E85" w:rsidRPr="005656B8" w:rsidRDefault="00B03E85" w:rsidP="00E74788">
      <w:pPr>
        <w:ind w:firstLine="709"/>
        <w:jc w:val="both"/>
        <w:rPr>
          <w:i/>
        </w:rPr>
      </w:pPr>
    </w:p>
    <w:p w:rsidR="00B03E85" w:rsidRPr="005656B8" w:rsidRDefault="00B03E85" w:rsidP="00E74788">
      <w:pPr>
        <w:ind w:firstLine="709"/>
        <w:jc w:val="both"/>
        <w:rPr>
          <w:b/>
        </w:rPr>
      </w:pPr>
      <w:r w:rsidRPr="005656B8">
        <w:rPr>
          <w:b/>
        </w:rPr>
        <w:t>Практические и творческие задания</w:t>
      </w:r>
    </w:p>
    <w:p w:rsidR="00B03E85" w:rsidRPr="005656B8" w:rsidRDefault="00B03E85" w:rsidP="00E74788">
      <w:pPr>
        <w:ind w:firstLine="709"/>
        <w:jc w:val="both"/>
        <w:rPr>
          <w:i/>
        </w:rPr>
      </w:pPr>
    </w:p>
    <w:p w:rsidR="00B03E85" w:rsidRPr="005656B8" w:rsidRDefault="00B03E85"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B03E85" w:rsidRPr="005656B8" w:rsidRDefault="00B03E85" w:rsidP="00E74788">
      <w:pPr>
        <w:ind w:firstLine="709"/>
        <w:jc w:val="both"/>
        <w:rPr>
          <w:i/>
        </w:rPr>
      </w:pPr>
    </w:p>
    <w:p w:rsidR="00B03E85" w:rsidRPr="005656B8" w:rsidRDefault="00B03E85" w:rsidP="00F50FCF">
      <w:pPr>
        <w:pStyle w:val="a9"/>
        <w:jc w:val="both"/>
        <w:rPr>
          <w:b/>
        </w:rPr>
      </w:pPr>
      <w:r w:rsidRPr="005656B8">
        <w:rPr>
          <w:b/>
        </w:rPr>
        <w:t>Темы исследовательских, информационных, творческих проектов</w:t>
      </w:r>
    </w:p>
    <w:p w:rsidR="00B03E85" w:rsidRPr="005656B8" w:rsidRDefault="00B03E85" w:rsidP="00AC5996">
      <w:pPr>
        <w:ind w:firstLine="709"/>
        <w:jc w:val="both"/>
        <w:rPr>
          <w:i/>
        </w:rPr>
      </w:pPr>
    </w:p>
    <w:p w:rsidR="00B03E85" w:rsidRPr="005656B8" w:rsidRDefault="00B03E85" w:rsidP="003F74AA">
      <w:pPr>
        <w:ind w:firstLine="709"/>
        <w:jc w:val="both"/>
        <w:rPr>
          <w:i/>
        </w:rPr>
      </w:pPr>
      <w:r w:rsidRPr="005656B8">
        <w:rPr>
          <w:i/>
        </w:rPr>
        <w:t>Подготовка исследовательских проектов по темам</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B03E85" w:rsidRPr="005656B8" w:rsidRDefault="00B03E85"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B03E85" w:rsidRPr="005656B8" w:rsidRDefault="00B03E85"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B03E85" w:rsidRPr="005656B8" w:rsidRDefault="00B03E85"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B03E85" w:rsidRPr="005656B8" w:rsidRDefault="00B03E85" w:rsidP="003F74AA">
      <w:pPr>
        <w:widowControl/>
        <w:autoSpaceDE/>
        <w:autoSpaceDN/>
        <w:adjustRightInd/>
        <w:ind w:left="360"/>
        <w:rPr>
          <w:i/>
        </w:rPr>
      </w:pPr>
      <w:r w:rsidRPr="005656B8">
        <w:rPr>
          <w:i/>
        </w:rPr>
        <w:t>Творческое задание (с элементами эссе)</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lastRenderedPageBreak/>
        <w:t>5.</w:t>
      </w:r>
      <w:r w:rsidRPr="005656B8">
        <w:rPr>
          <w:color w:val="000000"/>
        </w:rPr>
        <w:tab/>
        <w:t>Позиция товарищей как фактор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B03E85" w:rsidRPr="005656B8" w:rsidRDefault="00B03E85"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B03E85" w:rsidRPr="005656B8" w:rsidRDefault="00B03E85"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B03E85" w:rsidRPr="005656B8" w:rsidRDefault="00B03E85" w:rsidP="006E37A1">
      <w:pPr>
        <w:pStyle w:val="a9"/>
        <w:tabs>
          <w:tab w:val="left" w:pos="993"/>
        </w:tabs>
        <w:jc w:val="both"/>
        <w:rPr>
          <w:b/>
        </w:rPr>
      </w:pPr>
    </w:p>
    <w:p w:rsidR="00B03E85" w:rsidRPr="005656B8" w:rsidRDefault="00B03E85" w:rsidP="00F50FCF">
      <w:pPr>
        <w:pStyle w:val="a9"/>
        <w:jc w:val="both"/>
        <w:rPr>
          <w:b/>
        </w:rPr>
      </w:pPr>
      <w:r w:rsidRPr="005656B8">
        <w:rPr>
          <w:b/>
        </w:rPr>
        <w:t>Типовые задания к интерактивным занятиям</w:t>
      </w:r>
    </w:p>
    <w:p w:rsidR="00B03E85" w:rsidRPr="005656B8" w:rsidRDefault="00B03E85" w:rsidP="00F50FCF">
      <w:pPr>
        <w:pStyle w:val="a9"/>
        <w:jc w:val="both"/>
        <w:rPr>
          <w:b/>
        </w:rPr>
      </w:pPr>
    </w:p>
    <w:p w:rsidR="00B03E85" w:rsidRPr="005656B8" w:rsidRDefault="00B03E85"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B03E85" w:rsidRPr="005656B8" w:rsidRDefault="00B03E85"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B03E85" w:rsidRPr="005656B8" w:rsidRDefault="00B03E85"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B03E85" w:rsidRPr="005656B8" w:rsidRDefault="00B03E85" w:rsidP="00657D06">
      <w:pPr>
        <w:widowControl/>
        <w:autoSpaceDE/>
        <w:autoSpaceDN/>
        <w:adjustRightInd/>
        <w:ind w:firstLine="360"/>
        <w:jc w:val="both"/>
      </w:pPr>
      <w:r w:rsidRPr="005656B8">
        <w:rPr>
          <w:color w:val="000000"/>
        </w:rPr>
        <w:t>Процедура проведения упражнения.</w:t>
      </w:r>
    </w:p>
    <w:p w:rsidR="00B03E85" w:rsidRPr="005656B8" w:rsidRDefault="00B03E85"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B03E85" w:rsidRPr="005656B8" w:rsidRDefault="00B03E85"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B03E85" w:rsidRPr="005656B8" w:rsidRDefault="00B03E85"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B03E85" w:rsidRPr="005656B8" w:rsidRDefault="00B03E85"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B03E85" w:rsidRPr="005656B8" w:rsidRDefault="00B03E85" w:rsidP="00657D06">
      <w:pPr>
        <w:widowControl/>
        <w:autoSpaceDE/>
        <w:autoSpaceDN/>
        <w:adjustRightInd/>
        <w:ind w:firstLine="360"/>
        <w:jc w:val="both"/>
      </w:pPr>
      <w:r w:rsidRPr="005656B8">
        <w:rPr>
          <w:color w:val="000000"/>
        </w:rPr>
        <w:lastRenderedPageBreak/>
        <w:t>На данном этапе использования упражнения участники могут лучше осознать, как соотносятся критерии и показатели успеха.</w:t>
      </w:r>
    </w:p>
    <w:p w:rsidR="00B03E85" w:rsidRPr="005656B8" w:rsidRDefault="00B03E85"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B03E85" w:rsidRPr="005656B8" w:rsidRDefault="00B03E85"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B03E85" w:rsidRPr="005656B8" w:rsidRDefault="00B03E85"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B03E85" w:rsidRPr="005656B8" w:rsidRDefault="00B03E85"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B03E85" w:rsidRPr="005656B8" w:rsidRDefault="00B03E85"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B03E85" w:rsidRPr="005656B8" w:rsidRDefault="00B03E85"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B03E85" w:rsidRPr="005656B8" w:rsidRDefault="00B03E85"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B03E85" w:rsidRPr="005656B8" w:rsidRDefault="00B03E85"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B03E85" w:rsidRPr="005656B8" w:rsidRDefault="00B03E85"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B03E85" w:rsidRPr="005656B8" w:rsidRDefault="00B03E85"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B03E85" w:rsidRPr="005656B8" w:rsidRDefault="00B03E85"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B03E85" w:rsidRPr="005656B8" w:rsidRDefault="00B03E85"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B03E85" w:rsidRPr="005656B8" w:rsidRDefault="00B03E85"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B03E85" w:rsidRPr="005656B8" w:rsidRDefault="00B03E85"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B03E85" w:rsidRPr="005656B8" w:rsidRDefault="00B03E85"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B03E85" w:rsidRPr="005656B8" w:rsidRDefault="00B03E85"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B03E85" w:rsidRPr="005656B8" w:rsidRDefault="00B03E85"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B03E85" w:rsidRPr="005656B8" w:rsidRDefault="00B03E85"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B03E85" w:rsidRPr="005656B8" w:rsidRDefault="00B03E85"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B03E85" w:rsidRPr="005656B8" w:rsidRDefault="00B03E85"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B03E85" w:rsidRPr="005656B8" w:rsidRDefault="00B03E85"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B03E85" w:rsidRPr="005656B8" w:rsidRDefault="00B03E85"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B03E85" w:rsidRPr="005656B8" w:rsidRDefault="00B03E85"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B03E85" w:rsidRPr="005656B8" w:rsidRDefault="00B03E85"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B03E85" w:rsidRPr="005656B8" w:rsidRDefault="00B03E85"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B03E85" w:rsidRPr="005656B8" w:rsidRDefault="00B03E85"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B03E85" w:rsidRPr="005656B8" w:rsidRDefault="00B03E85"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B03E85" w:rsidRPr="005656B8" w:rsidRDefault="00B03E85" w:rsidP="00F50FCF">
      <w:pPr>
        <w:pStyle w:val="a9"/>
        <w:jc w:val="both"/>
        <w:rPr>
          <w:b/>
          <w:highlight w:val="yellow"/>
        </w:rPr>
      </w:pPr>
    </w:p>
    <w:p w:rsidR="00B03E85" w:rsidRPr="005656B8" w:rsidRDefault="00B03E85" w:rsidP="009F106C">
      <w:pPr>
        <w:ind w:firstLine="709"/>
        <w:jc w:val="both"/>
        <w:rPr>
          <w:b/>
        </w:rPr>
      </w:pPr>
      <w:r w:rsidRPr="005656B8">
        <w:rPr>
          <w:b/>
          <w:color w:val="000000"/>
        </w:rPr>
        <w:t>Игра-дискуссия «Критерии эффективности профориентации»</w:t>
      </w:r>
    </w:p>
    <w:p w:rsidR="00B03E85" w:rsidRPr="005656B8" w:rsidRDefault="00B03E85"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B03E85" w:rsidRPr="005656B8" w:rsidRDefault="00B03E85"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B03E85" w:rsidRPr="005656B8" w:rsidRDefault="00B03E85" w:rsidP="009F106C">
      <w:pPr>
        <w:ind w:firstLine="709"/>
        <w:jc w:val="both"/>
      </w:pPr>
      <w:r w:rsidRPr="005656B8">
        <w:rPr>
          <w:color w:val="000000"/>
        </w:rPr>
        <w:t>Процедура проведения методики.</w:t>
      </w:r>
    </w:p>
    <w:p w:rsidR="00B03E85" w:rsidRPr="005656B8" w:rsidRDefault="00B03E85" w:rsidP="009F106C">
      <w:pPr>
        <w:ind w:firstLine="709"/>
        <w:jc w:val="both"/>
      </w:pPr>
      <w:r w:rsidRPr="005656B8">
        <w:rPr>
          <w:color w:val="000000"/>
        </w:rPr>
        <w:t xml:space="preserve">1. Участники игры-дискуссии знакомятся с общим замыслом методики, и им </w:t>
      </w:r>
      <w:r w:rsidRPr="005656B8">
        <w:rPr>
          <w:color w:val="000000"/>
        </w:rPr>
        <w:lastRenderedPageBreak/>
        <w:t xml:space="preserve">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B03E85" w:rsidRPr="005656B8" w:rsidRDefault="00B03E85"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B03E85" w:rsidRPr="005656B8" w:rsidRDefault="00B03E85"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B03E85" w:rsidRPr="005656B8" w:rsidRDefault="00B03E85"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B03E85" w:rsidRPr="005656B8" w:rsidRDefault="00B03E85"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B03E85" w:rsidRPr="005656B8" w:rsidRDefault="00B03E85"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B03E85" w:rsidRPr="005656B8" w:rsidRDefault="00B03E85" w:rsidP="009F106C">
      <w:pPr>
        <w:ind w:firstLine="709"/>
        <w:jc w:val="both"/>
        <w:rPr>
          <w:b/>
          <w:color w:val="000000"/>
        </w:rPr>
      </w:pPr>
    </w:p>
    <w:p w:rsidR="00B03E85" w:rsidRPr="005656B8" w:rsidRDefault="00B03E85"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B03E85" w:rsidRPr="005656B8" w:rsidRDefault="00B03E85" w:rsidP="009F106C">
      <w:pPr>
        <w:ind w:firstLine="709"/>
        <w:jc w:val="both"/>
        <w:rPr>
          <w:color w:val="000000"/>
        </w:rPr>
      </w:pPr>
    </w:p>
    <w:p w:rsidR="00B03E85" w:rsidRPr="005656B8" w:rsidRDefault="00B03E85"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B03E85" w:rsidRPr="005656B8" w:rsidRDefault="00B03E85" w:rsidP="009F106C">
      <w:pPr>
        <w:ind w:firstLine="709"/>
        <w:jc w:val="both"/>
      </w:pPr>
    </w:p>
    <w:p w:rsidR="00B03E85" w:rsidRPr="005656B8" w:rsidRDefault="00B03E85"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B03E85" w:rsidRPr="005656B8" w:rsidRDefault="00B03E85"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B03E85" w:rsidRPr="005656B8" w:rsidRDefault="00B03E85"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B03E85" w:rsidRPr="005656B8" w:rsidRDefault="00B03E85"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B03E85" w:rsidRPr="005656B8" w:rsidRDefault="00B03E85"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B03E85" w:rsidRPr="005656B8" w:rsidRDefault="00B03E85"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B03E85" w:rsidRPr="005656B8" w:rsidRDefault="00B03E85"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B03E85" w:rsidRPr="005656B8" w:rsidRDefault="00B03E85"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B03E85" w:rsidRPr="005656B8" w:rsidRDefault="00B03E85"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B03E85" w:rsidRPr="005656B8" w:rsidRDefault="00B03E85"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B03E85" w:rsidRPr="005656B8" w:rsidRDefault="00B03E85"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B03E85" w:rsidRPr="005656B8" w:rsidRDefault="00B03E85"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B03E85" w:rsidRPr="005656B8" w:rsidRDefault="00B03E85" w:rsidP="009F106C">
      <w:pPr>
        <w:ind w:firstLine="709"/>
        <w:jc w:val="both"/>
      </w:pPr>
      <w:r w:rsidRPr="005656B8">
        <w:rPr>
          <w:color w:val="000000"/>
        </w:rPr>
        <w:t>3. Морально-эмоциональная поддержка:</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B03E85" w:rsidRPr="005656B8" w:rsidRDefault="00B03E85"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lastRenderedPageBreak/>
        <w:t>умение помогать своим друзьям, родным и близким (но принципу «когда кому-то помогаешь, меньше переживаешь и собственные проблемы»);</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B03E85" w:rsidRPr="005656B8" w:rsidRDefault="00B03E85"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B03E85" w:rsidRPr="005656B8" w:rsidRDefault="00B03E85" w:rsidP="009F106C">
      <w:pPr>
        <w:ind w:firstLine="709"/>
        <w:jc w:val="both"/>
      </w:pPr>
      <w:r w:rsidRPr="005656B8">
        <w:rPr>
          <w:color w:val="000000"/>
        </w:rPr>
        <w:t>4. Помощь в принятии решений и конкретных выборах:</w:t>
      </w:r>
    </w:p>
    <w:p w:rsidR="00B03E85" w:rsidRPr="005656B8" w:rsidRDefault="00B03E85"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B03E85" w:rsidRPr="005656B8" w:rsidRDefault="00B03E85"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B03E85" w:rsidRPr="005656B8" w:rsidRDefault="00B03E85"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B03E85" w:rsidRPr="005656B8" w:rsidRDefault="00B03E85"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B03E85" w:rsidRPr="005656B8" w:rsidRDefault="00B03E85" w:rsidP="009F106C">
      <w:pPr>
        <w:ind w:firstLine="709"/>
        <w:jc w:val="both"/>
      </w:pPr>
      <w:r w:rsidRPr="005656B8">
        <w:rPr>
          <w:color w:val="000000"/>
        </w:rPr>
        <w:t>5. Помощь в планировании перспектив своего развития:</w:t>
      </w:r>
    </w:p>
    <w:p w:rsidR="00B03E85" w:rsidRPr="005656B8" w:rsidRDefault="00B03E85"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B03E85" w:rsidRPr="005656B8" w:rsidRDefault="00B03E85"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B03E85" w:rsidRPr="005656B8" w:rsidRDefault="00B03E85"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B03E85" w:rsidRPr="005656B8" w:rsidRDefault="00B03E85"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B03E85" w:rsidRPr="005656B8" w:rsidRDefault="00B03E85"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B03E85" w:rsidRPr="005656B8" w:rsidRDefault="00B03E85"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B03E85" w:rsidRPr="005656B8" w:rsidRDefault="00B03E85"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B03E85" w:rsidRPr="005656B8" w:rsidRDefault="00B03E85"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B03E85" w:rsidRPr="005656B8" w:rsidRDefault="00B03E85"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B03E85" w:rsidRPr="005656B8" w:rsidRDefault="00B03E85"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B03E85" w:rsidRPr="005656B8" w:rsidRDefault="00B03E85" w:rsidP="009F106C"/>
    <w:p w:rsidR="00B03E85" w:rsidRPr="005656B8" w:rsidRDefault="00B03E85" w:rsidP="00F50FCF">
      <w:pPr>
        <w:pStyle w:val="a9"/>
        <w:jc w:val="both"/>
        <w:rPr>
          <w:b/>
          <w:highlight w:val="yellow"/>
        </w:rPr>
      </w:pPr>
    </w:p>
    <w:p w:rsidR="00B03E85" w:rsidRPr="005656B8" w:rsidRDefault="00B03E85" w:rsidP="00F50FCF">
      <w:pPr>
        <w:pStyle w:val="a9"/>
        <w:jc w:val="both"/>
        <w:rPr>
          <w:b/>
        </w:rPr>
      </w:pPr>
      <w:r w:rsidRPr="005656B8">
        <w:rPr>
          <w:b/>
        </w:rPr>
        <w:lastRenderedPageBreak/>
        <w:t>Типовые тесты</w:t>
      </w:r>
    </w:p>
    <w:p w:rsidR="00B03E85" w:rsidRPr="005656B8" w:rsidRDefault="00B03E85" w:rsidP="00F50FCF">
      <w:pPr>
        <w:pStyle w:val="a9"/>
        <w:jc w:val="both"/>
        <w:rPr>
          <w:b/>
          <w:highlight w:val="yellow"/>
        </w:rPr>
      </w:pPr>
    </w:p>
    <w:p w:rsidR="00B03E85" w:rsidRPr="005656B8" w:rsidRDefault="00B03E85"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B03E85" w:rsidRPr="005656B8" w:rsidRDefault="00B03E85"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B03E85" w:rsidRPr="005656B8" w:rsidRDefault="00B03E85"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B03E85" w:rsidRPr="005656B8" w:rsidRDefault="00B03E85"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B03E85" w:rsidRPr="005656B8" w:rsidRDefault="00B03E85"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B03E85" w:rsidRPr="005656B8" w:rsidRDefault="00B03E85"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B03E85" w:rsidRPr="005656B8" w:rsidRDefault="00B03E85"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B03E85" w:rsidRPr="005656B8" w:rsidRDefault="00B03E85"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B03E85" w:rsidRPr="005656B8" w:rsidRDefault="00B03E85"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B03E85" w:rsidRPr="005656B8" w:rsidRDefault="00B03E85" w:rsidP="006E37A1">
      <w:pPr>
        <w:widowControl/>
        <w:tabs>
          <w:tab w:val="left" w:pos="488"/>
          <w:tab w:val="left" w:pos="1134"/>
        </w:tabs>
        <w:autoSpaceDE/>
        <w:autoSpaceDN/>
        <w:adjustRightInd/>
        <w:ind w:firstLine="709"/>
        <w:jc w:val="both"/>
        <w:rPr>
          <w:b/>
          <w:color w:val="000000"/>
        </w:rPr>
      </w:pPr>
    </w:p>
    <w:p w:rsidR="00B03E85" w:rsidRPr="005656B8" w:rsidRDefault="00B03E85"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B03E85" w:rsidRPr="005656B8" w:rsidRDefault="00B03E85"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B03E85" w:rsidRPr="005656B8" w:rsidRDefault="00B03E85"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B03E85" w:rsidRPr="005656B8" w:rsidRDefault="00B03E85"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B03E85" w:rsidRPr="005656B8" w:rsidRDefault="00B03E85" w:rsidP="006E37A1">
      <w:pPr>
        <w:widowControl/>
        <w:tabs>
          <w:tab w:val="left" w:pos="481"/>
          <w:tab w:val="left" w:pos="1134"/>
        </w:tabs>
        <w:autoSpaceDE/>
        <w:autoSpaceDN/>
        <w:adjustRightInd/>
        <w:ind w:firstLine="709"/>
        <w:jc w:val="both"/>
        <w:rPr>
          <w:b/>
          <w:color w:val="000000"/>
        </w:rPr>
      </w:pPr>
    </w:p>
    <w:p w:rsidR="00B03E85" w:rsidRPr="005656B8" w:rsidRDefault="00B03E85"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B03E85" w:rsidRPr="005656B8" w:rsidRDefault="00B03E85"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B03E85" w:rsidRPr="005656B8" w:rsidRDefault="00B03E85" w:rsidP="006E37A1">
      <w:pPr>
        <w:widowControl/>
        <w:tabs>
          <w:tab w:val="left" w:pos="530"/>
          <w:tab w:val="left" w:pos="1134"/>
        </w:tabs>
        <w:autoSpaceDE/>
        <w:autoSpaceDN/>
        <w:adjustRightInd/>
        <w:ind w:firstLine="709"/>
        <w:jc w:val="both"/>
        <w:rPr>
          <w:b/>
          <w:color w:val="000000"/>
        </w:rPr>
      </w:pPr>
    </w:p>
    <w:p w:rsidR="00B03E85" w:rsidRPr="005656B8" w:rsidRDefault="00B03E85"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B03E85" w:rsidRPr="005656B8" w:rsidRDefault="00B03E85"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B03E85" w:rsidRPr="005656B8" w:rsidRDefault="00B03E85"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B03E85" w:rsidRPr="005656B8" w:rsidRDefault="00B03E85" w:rsidP="005877FB">
      <w:pPr>
        <w:widowControl/>
        <w:tabs>
          <w:tab w:val="left" w:pos="513"/>
        </w:tabs>
        <w:autoSpaceDE/>
        <w:autoSpaceDN/>
        <w:adjustRightInd/>
        <w:ind w:firstLine="709"/>
        <w:jc w:val="both"/>
        <w:rPr>
          <w:b/>
          <w:color w:val="000000"/>
        </w:rPr>
      </w:pPr>
    </w:p>
    <w:p w:rsidR="00B03E85" w:rsidRPr="005656B8" w:rsidRDefault="00B03E85"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B03E85" w:rsidRPr="005656B8" w:rsidRDefault="00B03E85"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B03E85" w:rsidRPr="005656B8" w:rsidRDefault="00B03E85"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B03E85" w:rsidRPr="005656B8" w:rsidRDefault="00B03E85"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B03E85" w:rsidRPr="005656B8" w:rsidRDefault="00B03E85" w:rsidP="005877FB">
      <w:pPr>
        <w:widowControl/>
        <w:tabs>
          <w:tab w:val="left" w:pos="518"/>
        </w:tabs>
        <w:autoSpaceDE/>
        <w:autoSpaceDN/>
        <w:adjustRightInd/>
        <w:ind w:firstLine="709"/>
        <w:jc w:val="both"/>
        <w:rPr>
          <w:b/>
          <w:color w:val="000000"/>
        </w:rPr>
      </w:pPr>
    </w:p>
    <w:p w:rsidR="00B03E85" w:rsidRPr="005656B8" w:rsidRDefault="00B03E85" w:rsidP="005877FB">
      <w:pPr>
        <w:widowControl/>
        <w:tabs>
          <w:tab w:val="left" w:pos="518"/>
        </w:tabs>
        <w:autoSpaceDE/>
        <w:autoSpaceDN/>
        <w:adjustRightInd/>
        <w:ind w:firstLine="709"/>
        <w:jc w:val="both"/>
        <w:rPr>
          <w:b/>
        </w:rPr>
      </w:pPr>
      <w:r w:rsidRPr="005656B8">
        <w:rPr>
          <w:b/>
          <w:color w:val="000000"/>
        </w:rPr>
        <w:lastRenderedPageBreak/>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B03E85" w:rsidRPr="005656B8" w:rsidRDefault="00B03E85"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B03E85" w:rsidRPr="005656B8" w:rsidRDefault="00B03E85"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B03E85" w:rsidRPr="005656B8" w:rsidRDefault="00B03E85"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B03E85" w:rsidRPr="005656B8" w:rsidRDefault="00B03E85"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B03E85" w:rsidRPr="005656B8" w:rsidRDefault="00B03E85" w:rsidP="006E37A1">
      <w:pPr>
        <w:widowControl/>
        <w:tabs>
          <w:tab w:val="left" w:pos="581"/>
          <w:tab w:val="left" w:pos="1134"/>
        </w:tabs>
        <w:autoSpaceDE/>
        <w:autoSpaceDN/>
        <w:adjustRightInd/>
        <w:ind w:firstLine="709"/>
        <w:jc w:val="both"/>
        <w:rPr>
          <w:b/>
          <w:color w:val="000000"/>
        </w:rPr>
      </w:pPr>
    </w:p>
    <w:p w:rsidR="00B03E85" w:rsidRPr="005656B8" w:rsidRDefault="00B03E85"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B03E85" w:rsidRPr="005656B8" w:rsidRDefault="00B03E85"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B03E85" w:rsidRPr="005656B8" w:rsidRDefault="00B03E85"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B03E85" w:rsidRPr="005656B8" w:rsidRDefault="00B03E85" w:rsidP="006E37A1">
      <w:pPr>
        <w:widowControl/>
        <w:tabs>
          <w:tab w:val="left" w:pos="611"/>
          <w:tab w:val="left" w:pos="1134"/>
        </w:tabs>
        <w:autoSpaceDE/>
        <w:autoSpaceDN/>
        <w:adjustRightInd/>
        <w:ind w:firstLine="709"/>
        <w:jc w:val="both"/>
        <w:rPr>
          <w:b/>
          <w:color w:val="000000"/>
        </w:rPr>
      </w:pPr>
    </w:p>
    <w:p w:rsidR="00B03E85" w:rsidRPr="005656B8" w:rsidRDefault="00B03E85"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B03E85" w:rsidRPr="005656B8" w:rsidRDefault="00B03E85"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B03E85" w:rsidRPr="005656B8" w:rsidRDefault="00B03E85" w:rsidP="006E37A1">
      <w:pPr>
        <w:widowControl/>
        <w:tabs>
          <w:tab w:val="left" w:pos="720"/>
          <w:tab w:val="left" w:pos="1134"/>
        </w:tabs>
        <w:autoSpaceDE/>
        <w:autoSpaceDN/>
        <w:adjustRightInd/>
        <w:ind w:firstLine="709"/>
        <w:jc w:val="both"/>
        <w:rPr>
          <w:b/>
          <w:color w:val="000000"/>
        </w:rPr>
      </w:pPr>
    </w:p>
    <w:p w:rsidR="00B03E85" w:rsidRPr="005656B8" w:rsidRDefault="00B03E85"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B03E85" w:rsidRPr="005656B8" w:rsidRDefault="00B03E85"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B03E85" w:rsidRPr="005656B8" w:rsidRDefault="00B03E85"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B03E85" w:rsidRPr="005656B8" w:rsidRDefault="00B03E85"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B03E85" w:rsidRPr="005656B8" w:rsidRDefault="00B03E85" w:rsidP="006E37A1">
      <w:pPr>
        <w:widowControl/>
        <w:tabs>
          <w:tab w:val="left" w:pos="706"/>
          <w:tab w:val="left" w:pos="1134"/>
        </w:tabs>
        <w:autoSpaceDE/>
        <w:autoSpaceDN/>
        <w:adjustRightInd/>
        <w:ind w:firstLine="709"/>
        <w:jc w:val="both"/>
        <w:rPr>
          <w:b/>
          <w:color w:val="000000"/>
        </w:rPr>
      </w:pPr>
    </w:p>
    <w:p w:rsidR="00B03E85" w:rsidRPr="005656B8" w:rsidRDefault="00B03E85"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B03E85" w:rsidRPr="005656B8" w:rsidRDefault="00B03E85"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B03E85" w:rsidRPr="005656B8" w:rsidRDefault="00B03E85"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lastRenderedPageBreak/>
        <w:t>1.</w:t>
      </w:r>
      <w:r w:rsidRPr="005656B8">
        <w:rPr>
          <w:color w:val="000000"/>
        </w:rPr>
        <w:tab/>
        <w:t>Готовность человека выполнять разные задания в рамках своей должности.</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B03E85" w:rsidRPr="005656B8" w:rsidRDefault="00B03E85"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B03E85" w:rsidRPr="005656B8" w:rsidRDefault="00B03E85"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B03E85" w:rsidRPr="005656B8" w:rsidRDefault="00B03E85"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B03E85" w:rsidRPr="005656B8" w:rsidRDefault="00B03E85"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B03E85" w:rsidRPr="005656B8" w:rsidRDefault="00B03E85"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B03E85" w:rsidRPr="005656B8" w:rsidRDefault="00B03E85"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B03E85" w:rsidRPr="005656B8" w:rsidRDefault="00B03E85"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B03E85" w:rsidRPr="005656B8" w:rsidRDefault="00B03E85"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B03E85" w:rsidRPr="005656B8" w:rsidRDefault="00B03E85"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B03E85" w:rsidRPr="005656B8" w:rsidRDefault="00B03E85"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B03E85" w:rsidRPr="005656B8" w:rsidRDefault="00B03E85" w:rsidP="005877FB">
      <w:pPr>
        <w:widowControl/>
        <w:autoSpaceDE/>
        <w:autoSpaceDN/>
        <w:adjustRightInd/>
        <w:spacing w:after="200" w:line="276" w:lineRule="auto"/>
        <w:ind w:firstLine="709"/>
        <w:jc w:val="both"/>
        <w:rPr>
          <w:lang w:eastAsia="en-US"/>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B03E85" w:rsidRPr="005656B8" w:rsidRDefault="00B03E85"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B03E85" w:rsidRPr="005656B8" w:rsidRDefault="00B03E85"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B03E85" w:rsidRPr="005656B8" w:rsidRDefault="00B03E85"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lastRenderedPageBreak/>
        <w:t>1.</w:t>
      </w:r>
      <w:r w:rsidRPr="005656B8">
        <w:rPr>
          <w:b/>
          <w:color w:val="000000"/>
        </w:rPr>
        <w:tab/>
        <w:t>Это выделение наиболее важных характеристик профессии по заранее заданной структуре параметров.</w:t>
      </w:r>
    </w:p>
    <w:p w:rsidR="00B03E85" w:rsidRPr="005656B8" w:rsidRDefault="00B03E85"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B03E85" w:rsidRPr="005656B8" w:rsidRDefault="00B03E85"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B03E85" w:rsidRPr="005656B8" w:rsidRDefault="00B03E85" w:rsidP="006E37A1">
      <w:pPr>
        <w:pStyle w:val="a9"/>
        <w:tabs>
          <w:tab w:val="left" w:pos="1134"/>
        </w:tabs>
        <w:jc w:val="both"/>
        <w:rPr>
          <w:b/>
        </w:rPr>
      </w:pPr>
    </w:p>
    <w:p w:rsidR="00B03E85" w:rsidRPr="005656B8" w:rsidRDefault="00B03E85" w:rsidP="006E37A1">
      <w:pPr>
        <w:pStyle w:val="a9"/>
        <w:tabs>
          <w:tab w:val="left" w:pos="1134"/>
        </w:tabs>
        <w:jc w:val="both"/>
        <w:rPr>
          <w:b/>
        </w:rPr>
      </w:pPr>
      <w:r w:rsidRPr="005656B8">
        <w:rPr>
          <w:b/>
        </w:rPr>
        <w:t>Типовые вопросы к контрольным работам</w:t>
      </w:r>
    </w:p>
    <w:p w:rsidR="00B03E85" w:rsidRPr="005656B8" w:rsidRDefault="00B03E85" w:rsidP="006E37A1">
      <w:pPr>
        <w:pStyle w:val="a9"/>
        <w:tabs>
          <w:tab w:val="left" w:pos="1134"/>
        </w:tabs>
        <w:jc w:val="both"/>
        <w:rPr>
          <w:b/>
        </w:rPr>
      </w:pP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B03E85" w:rsidRPr="005656B8" w:rsidRDefault="00B03E85"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B03E85" w:rsidRPr="005656B8" w:rsidRDefault="00B03E85"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B03E85" w:rsidRPr="005656B8" w:rsidRDefault="00B03E85"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B03E85" w:rsidRPr="005656B8" w:rsidRDefault="00B03E85"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B03E85" w:rsidRPr="005656B8" w:rsidRDefault="00B03E85"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B03E85" w:rsidRPr="005656B8" w:rsidRDefault="00B03E85"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B03E85" w:rsidRPr="005656B8" w:rsidRDefault="00B03E85"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B03E85" w:rsidRPr="005656B8" w:rsidRDefault="00B03E85"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B03E85" w:rsidRPr="005656B8" w:rsidRDefault="00B03E85" w:rsidP="006E37A1">
      <w:pPr>
        <w:widowControl/>
        <w:tabs>
          <w:tab w:val="left" w:pos="488"/>
          <w:tab w:val="left" w:pos="1134"/>
        </w:tabs>
        <w:autoSpaceDE/>
        <w:autoSpaceDN/>
        <w:adjustRightInd/>
        <w:ind w:firstLine="360"/>
      </w:pPr>
    </w:p>
    <w:p w:rsidR="00B03E85" w:rsidRPr="005656B8" w:rsidRDefault="00B03E85" w:rsidP="00F50FCF">
      <w:pPr>
        <w:pStyle w:val="a9"/>
        <w:jc w:val="both"/>
        <w:rPr>
          <w:b/>
        </w:rPr>
      </w:pPr>
    </w:p>
    <w:p w:rsidR="00B03E85" w:rsidRPr="005656B8" w:rsidRDefault="00B03E85" w:rsidP="00F50FCF">
      <w:pPr>
        <w:pStyle w:val="a9"/>
        <w:jc w:val="both"/>
        <w:rPr>
          <w:u w:val="single"/>
        </w:rPr>
      </w:pPr>
      <w:r w:rsidRPr="005656B8">
        <w:rPr>
          <w:i/>
          <w:u w:val="single"/>
        </w:rPr>
        <w:t>6.3 Методические материалы, определяющие процедуры оценивания знаний, умений, навыков и (или) опыта деятельности</w:t>
      </w:r>
    </w:p>
    <w:p w:rsidR="00B03E85" w:rsidRPr="005656B8" w:rsidRDefault="00B03E85" w:rsidP="009867AC">
      <w:pPr>
        <w:widowControl/>
        <w:autoSpaceDE/>
        <w:autoSpaceDN/>
        <w:adjustRightInd/>
        <w:ind w:firstLine="709"/>
        <w:jc w:val="both"/>
        <w:rPr>
          <w:lang w:eastAsia="en-US"/>
        </w:rPr>
      </w:pPr>
    </w:p>
    <w:p w:rsidR="00B03E85" w:rsidRPr="005656B8" w:rsidRDefault="00B03E85"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B03E85" w:rsidRPr="005656B8" w:rsidRDefault="00B03E85" w:rsidP="009867AC">
      <w:pPr>
        <w:widowControl/>
        <w:autoSpaceDE/>
        <w:autoSpaceDN/>
        <w:adjustRightInd/>
        <w:ind w:firstLine="709"/>
        <w:jc w:val="both"/>
        <w:rPr>
          <w:lang w:eastAsia="en-US"/>
        </w:rPr>
      </w:pPr>
      <w:r w:rsidRPr="005656B8">
        <w:rPr>
          <w:lang w:eastAsia="en-US"/>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03E85" w:rsidRPr="005656B8" w:rsidRDefault="00B03E85" w:rsidP="00414FBA">
      <w:pPr>
        <w:pStyle w:val="a9"/>
        <w:jc w:val="both"/>
        <w:rPr>
          <w:i/>
        </w:rPr>
      </w:pPr>
    </w:p>
    <w:p w:rsidR="00B03E85" w:rsidRPr="005656B8" w:rsidRDefault="00B03E85" w:rsidP="00AB36B4">
      <w:pPr>
        <w:pStyle w:val="aa"/>
        <w:ind w:left="426" w:firstLine="283"/>
        <w:jc w:val="both"/>
        <w:rPr>
          <w:b/>
          <w:sz w:val="24"/>
          <w:szCs w:val="24"/>
        </w:rPr>
      </w:pPr>
      <w:r w:rsidRPr="005656B8">
        <w:rPr>
          <w:b/>
          <w:sz w:val="24"/>
          <w:szCs w:val="24"/>
        </w:rPr>
        <w:t>1.Требования к теоретическому устному ответу</w:t>
      </w:r>
    </w:p>
    <w:p w:rsidR="00B03E85" w:rsidRPr="005656B8" w:rsidRDefault="00B03E85"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B03E85" w:rsidRPr="005656B8" w:rsidRDefault="00B03E85"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03E85" w:rsidRPr="005656B8" w:rsidRDefault="00B03E85"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5656B8" w:rsidRDefault="00B03E85" w:rsidP="00D06028">
      <w:pPr>
        <w:rPr>
          <w:b/>
          <w:u w:val="single"/>
        </w:rPr>
      </w:pPr>
    </w:p>
    <w:p w:rsidR="00B03E85" w:rsidRPr="005656B8" w:rsidRDefault="00B03E85" w:rsidP="00AB36B4">
      <w:pPr>
        <w:ind w:firstLine="709"/>
        <w:rPr>
          <w:b/>
          <w:bCs/>
          <w:spacing w:val="-2"/>
        </w:rPr>
      </w:pPr>
      <w:r w:rsidRPr="005656B8">
        <w:rPr>
          <w:b/>
          <w:bCs/>
          <w:spacing w:val="-2"/>
        </w:rPr>
        <w:t>2.Тебования к творческим заданиям</w:t>
      </w:r>
    </w:p>
    <w:p w:rsidR="00B03E85" w:rsidRPr="005656B8" w:rsidRDefault="00B03E85"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03E85" w:rsidRPr="005656B8" w:rsidRDefault="00B03E85"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03E85" w:rsidRPr="005656B8" w:rsidRDefault="00B03E85"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w:t>
      </w:r>
      <w:r w:rsidRPr="005656B8">
        <w:lastRenderedPageBreak/>
        <w:t>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03E85" w:rsidRPr="005656B8" w:rsidRDefault="00B03E85"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B03E85" w:rsidRPr="005656B8" w:rsidRDefault="00B03E85" w:rsidP="00D06028">
      <w:pPr>
        <w:pStyle w:val="aa"/>
        <w:jc w:val="both"/>
        <w:rPr>
          <w:sz w:val="24"/>
          <w:szCs w:val="24"/>
        </w:rPr>
      </w:pPr>
    </w:p>
    <w:p w:rsidR="00B03E85" w:rsidRPr="005656B8" w:rsidRDefault="00B03E85" w:rsidP="00AB36B4">
      <w:pPr>
        <w:ind w:firstLine="709"/>
        <w:jc w:val="both"/>
        <w:rPr>
          <w:b/>
        </w:rPr>
      </w:pPr>
      <w:r w:rsidRPr="005656B8">
        <w:rPr>
          <w:b/>
        </w:rPr>
        <w:t>3.Требования к решению ситуационной, проблемной  задачи (кейс-измерители)</w:t>
      </w:r>
    </w:p>
    <w:p w:rsidR="00B03E85" w:rsidRPr="005656B8" w:rsidRDefault="00B03E85"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B03E85" w:rsidRPr="005656B8" w:rsidRDefault="00B03E85"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B03E85" w:rsidRPr="005656B8" w:rsidRDefault="00B03E85" w:rsidP="00D06028"/>
    <w:p w:rsidR="00B03E85" w:rsidRPr="005656B8" w:rsidRDefault="00B03E85" w:rsidP="00AB36B4">
      <w:pPr>
        <w:ind w:firstLine="709"/>
        <w:rPr>
          <w:b/>
        </w:rPr>
      </w:pPr>
      <w:r w:rsidRPr="005656B8">
        <w:rPr>
          <w:b/>
        </w:rPr>
        <w:t>4.Требования к интерактивным заданиям</w:t>
      </w:r>
    </w:p>
    <w:p w:rsidR="00B03E85" w:rsidRPr="005656B8" w:rsidRDefault="00B03E85" w:rsidP="00D06028">
      <w:pPr>
        <w:ind w:firstLine="709"/>
        <w:jc w:val="both"/>
      </w:pPr>
      <w:r w:rsidRPr="005656B8">
        <w:t>Механизм проведения   диспут-игры (ролевой игры).</w:t>
      </w:r>
    </w:p>
    <w:p w:rsidR="00B03E85" w:rsidRPr="005656B8" w:rsidRDefault="00B03E85"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03E85" w:rsidRPr="005656B8" w:rsidRDefault="00B03E85"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B03E85" w:rsidRPr="005656B8" w:rsidRDefault="00B03E85"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w:t>
      </w:r>
      <w:r w:rsidRPr="005656B8">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ind w:firstLine="709"/>
        <w:jc w:val="both"/>
      </w:pPr>
    </w:p>
    <w:p w:rsidR="00B03E85" w:rsidRPr="005656B8" w:rsidRDefault="00B03E85" w:rsidP="00D37E73">
      <w:pPr>
        <w:ind w:firstLine="709"/>
        <w:jc w:val="both"/>
        <w:rPr>
          <w:b/>
        </w:rPr>
      </w:pPr>
      <w:r w:rsidRPr="005656B8">
        <w:rPr>
          <w:b/>
        </w:rPr>
        <w:t>5.Требования к комплексным проблемно-аналитическим заданиям</w:t>
      </w:r>
    </w:p>
    <w:p w:rsidR="00B03E85" w:rsidRPr="005656B8" w:rsidRDefault="00B03E85"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03E85" w:rsidRPr="005656B8" w:rsidRDefault="00B03E85"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03E85" w:rsidRPr="005656B8" w:rsidRDefault="00B03E85"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03E85" w:rsidRPr="005656B8" w:rsidRDefault="00B03E85"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03E85" w:rsidRPr="005656B8" w:rsidRDefault="00B03E85"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ind w:firstLine="709"/>
        <w:jc w:val="both"/>
      </w:pPr>
    </w:p>
    <w:p w:rsidR="00B03E85" w:rsidRPr="005656B8" w:rsidRDefault="00B03E85" w:rsidP="00D37E73">
      <w:pPr>
        <w:ind w:firstLine="709"/>
        <w:jc w:val="both"/>
      </w:pPr>
      <w:r w:rsidRPr="005656B8">
        <w:rPr>
          <w:b/>
        </w:rPr>
        <w:t>6.Требования к исследовательским проектам</w:t>
      </w:r>
    </w:p>
    <w:p w:rsidR="00B03E85" w:rsidRPr="005656B8" w:rsidRDefault="00B03E85"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03E85" w:rsidRPr="005656B8" w:rsidRDefault="00B03E85"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B03E85" w:rsidRPr="005656B8" w:rsidRDefault="00B03E85"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jc w:val="both"/>
      </w:pPr>
    </w:p>
    <w:p w:rsidR="00B03E85" w:rsidRPr="005656B8" w:rsidRDefault="00B03E85" w:rsidP="00AB36B4">
      <w:pPr>
        <w:ind w:firstLine="709"/>
        <w:jc w:val="both"/>
        <w:rPr>
          <w:bCs/>
          <w:spacing w:val="-4"/>
        </w:rPr>
      </w:pPr>
      <w:r w:rsidRPr="005656B8">
        <w:rPr>
          <w:b/>
          <w:bCs/>
          <w:spacing w:val="-4"/>
        </w:rPr>
        <w:lastRenderedPageBreak/>
        <w:t>7.Требования к информационным проектам(презентациям)</w:t>
      </w:r>
    </w:p>
    <w:p w:rsidR="00B03E85" w:rsidRPr="005656B8" w:rsidRDefault="00B03E85"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03E85" w:rsidRPr="005656B8" w:rsidRDefault="00B03E85"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03E85" w:rsidRPr="005656B8" w:rsidRDefault="00B03E85"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03E85" w:rsidRPr="005656B8" w:rsidRDefault="00B03E85" w:rsidP="00D06028">
      <w:pPr>
        <w:jc w:val="both"/>
      </w:pPr>
    </w:p>
    <w:p w:rsidR="00B03E85" w:rsidRPr="005656B8" w:rsidRDefault="00B03E85" w:rsidP="00AB36B4">
      <w:pPr>
        <w:ind w:firstLine="709"/>
        <w:jc w:val="both"/>
      </w:pPr>
      <w:r w:rsidRPr="005656B8">
        <w:rPr>
          <w:b/>
        </w:rPr>
        <w:t>8. Требования к дискуссионным процедурам</w:t>
      </w:r>
    </w:p>
    <w:p w:rsidR="00B03E85" w:rsidRPr="005656B8" w:rsidRDefault="00B03E85"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03E85" w:rsidRPr="005656B8" w:rsidRDefault="00B03E85" w:rsidP="00D06028">
      <w:pPr>
        <w:ind w:firstLine="709"/>
        <w:jc w:val="both"/>
      </w:pPr>
      <w:r w:rsidRPr="005656B8">
        <w:t>Дискуссионные процедуры могут быть использованы для того, чтобы студенты:</w:t>
      </w:r>
    </w:p>
    <w:p w:rsidR="00B03E85" w:rsidRPr="005656B8" w:rsidRDefault="00B03E85"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B03E85" w:rsidRPr="005656B8" w:rsidRDefault="00B03E85"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03E85" w:rsidRPr="005656B8" w:rsidRDefault="00B03E85" w:rsidP="00D06028">
      <w:pPr>
        <w:ind w:firstLine="709"/>
        <w:jc w:val="both"/>
      </w:pPr>
      <w:r w:rsidRPr="005656B8">
        <w:t>– смогли согласовать свою позицию или действия относительно обсуждаемой проблемы.</w:t>
      </w:r>
    </w:p>
    <w:p w:rsidR="00B03E85" w:rsidRPr="005656B8" w:rsidRDefault="00B03E85"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w:t>
      </w:r>
      <w:r w:rsidRPr="005656B8">
        <w:lastRenderedPageBreak/>
        <w:t xml:space="preserve">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tabs>
          <w:tab w:val="left" w:pos="851"/>
        </w:tabs>
        <w:ind w:right="-284" w:firstLine="567"/>
        <w:jc w:val="both"/>
      </w:pPr>
    </w:p>
    <w:p w:rsidR="00B03E85" w:rsidRPr="005656B8" w:rsidRDefault="00B03E85" w:rsidP="00D06028">
      <w:pPr>
        <w:tabs>
          <w:tab w:val="left" w:pos="851"/>
        </w:tabs>
        <w:ind w:right="-284" w:firstLine="567"/>
        <w:jc w:val="both"/>
        <w:rPr>
          <w:b/>
        </w:rPr>
      </w:pPr>
      <w:r w:rsidRPr="005656B8">
        <w:rPr>
          <w:b/>
        </w:rPr>
        <w:t>9.Тестирование</w:t>
      </w:r>
    </w:p>
    <w:p w:rsidR="00B03E85" w:rsidRPr="005656B8" w:rsidRDefault="00B03E85"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B03E85" w:rsidRPr="005656B8" w:rsidRDefault="00B03E85" w:rsidP="00D06028">
      <w:r w:rsidRPr="005656B8">
        <w:tab/>
      </w:r>
      <w:r w:rsidRPr="005656B8">
        <w:rPr>
          <w:i/>
        </w:rPr>
        <w:t xml:space="preserve">Критерии оценивания – </w:t>
      </w:r>
      <w:r w:rsidRPr="005656B8">
        <w:t>правильный ответ на вопрос</w:t>
      </w:r>
    </w:p>
    <w:p w:rsidR="00B03E85" w:rsidRPr="005656B8" w:rsidRDefault="00B03E85"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B03E85" w:rsidRPr="005656B8" w:rsidRDefault="00B03E85"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B03E85" w:rsidRPr="005656B8" w:rsidRDefault="00B03E85"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B03E85" w:rsidRPr="005656B8" w:rsidRDefault="00B03E85"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B03E85" w:rsidRPr="005656B8" w:rsidRDefault="00B03E85" w:rsidP="00B12478">
      <w:pPr>
        <w:tabs>
          <w:tab w:val="left" w:pos="851"/>
        </w:tabs>
        <w:ind w:right="-284" w:firstLine="567"/>
        <w:jc w:val="both"/>
        <w:rPr>
          <w:i/>
        </w:rPr>
      </w:pPr>
    </w:p>
    <w:p w:rsidR="00B03E85" w:rsidRPr="005656B8" w:rsidRDefault="00B03E85"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B03E85" w:rsidRPr="005656B8" w:rsidRDefault="00B03E85"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B03E85" w:rsidRPr="005656B8" w:rsidRDefault="00B03E85"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03E85" w:rsidRPr="005656B8" w:rsidRDefault="00B03E85"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B03E85" w:rsidRPr="005656B8" w:rsidRDefault="00B03E85"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03E85" w:rsidRPr="005656B8" w:rsidRDefault="00B03E85"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DC11F5" w:rsidRDefault="00B03E85" w:rsidP="00C84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3E85" w:rsidRPr="000F0F00" w:rsidRDefault="00B03E85" w:rsidP="00C84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w:t>
      </w:r>
      <w:r>
        <w:rPr>
          <w:iCs/>
        </w:rPr>
        <w:lastRenderedPageBreak/>
        <w:t>частью ОПОП.</w:t>
      </w:r>
    </w:p>
    <w:p w:rsidR="00B03E85" w:rsidRPr="005656B8" w:rsidRDefault="00B03E85" w:rsidP="00C84A1C">
      <w:pPr>
        <w:tabs>
          <w:tab w:val="left" w:pos="851"/>
        </w:tabs>
        <w:ind w:right="-284"/>
        <w:jc w:val="both"/>
        <w:rPr>
          <w:i/>
        </w:rPr>
      </w:pPr>
    </w:p>
    <w:p w:rsidR="00B03E85" w:rsidRPr="005656B8" w:rsidRDefault="00B03E85"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B03E85" w:rsidRPr="005656B8" w:rsidRDefault="00B03E85" w:rsidP="009F3E1E">
      <w:pPr>
        <w:pStyle w:val="a9"/>
        <w:rPr>
          <w:b/>
          <w:i/>
        </w:rPr>
      </w:pPr>
    </w:p>
    <w:p w:rsidR="00B03E85" w:rsidRPr="005656B8" w:rsidRDefault="00B03E85" w:rsidP="009F3E1E">
      <w:pPr>
        <w:pStyle w:val="a9"/>
        <w:rPr>
          <w:i/>
        </w:rPr>
      </w:pPr>
      <w:r w:rsidRPr="005656B8">
        <w:rPr>
          <w:i/>
        </w:rPr>
        <w:t>7.1 Основная учебная литература:</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5072A6">
      <w:pPr>
        <w:pStyle w:val="a9"/>
        <w:tabs>
          <w:tab w:val="left" w:pos="1560"/>
        </w:tabs>
        <w:ind w:left="567" w:firstLine="709"/>
        <w:rPr>
          <w:i/>
        </w:rPr>
      </w:pPr>
    </w:p>
    <w:p w:rsidR="00B03E85" w:rsidRPr="005656B8" w:rsidRDefault="00B03E85" w:rsidP="005072A6">
      <w:pPr>
        <w:pStyle w:val="a9"/>
        <w:tabs>
          <w:tab w:val="left" w:pos="1560"/>
        </w:tabs>
        <w:ind w:left="567" w:firstLine="709"/>
        <w:rPr>
          <w:i/>
        </w:rPr>
      </w:pPr>
      <w:r w:rsidRPr="005656B8">
        <w:rPr>
          <w:i/>
        </w:rPr>
        <w:t>7.2 Дополнительная учебная литература:</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B03E85" w:rsidRPr="005656B8" w:rsidRDefault="00B03E85"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B03E85" w:rsidRPr="005656B8" w:rsidRDefault="00B03E85"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B03E85" w:rsidRPr="005656B8" w:rsidRDefault="00B03E85" w:rsidP="00D50AA2">
      <w:pPr>
        <w:tabs>
          <w:tab w:val="left" w:pos="1134"/>
          <w:tab w:val="left" w:pos="1560"/>
        </w:tabs>
        <w:ind w:firstLine="709"/>
        <w:jc w:val="both"/>
      </w:pPr>
    </w:p>
    <w:p w:rsidR="00B03E85" w:rsidRPr="005656B8" w:rsidRDefault="00B03E85" w:rsidP="009B77B4">
      <w:pPr>
        <w:tabs>
          <w:tab w:val="left" w:pos="1701"/>
        </w:tabs>
        <w:ind w:left="851" w:firstLine="490"/>
        <w:rPr>
          <w:i/>
        </w:rPr>
      </w:pPr>
    </w:p>
    <w:p w:rsidR="00B03E85" w:rsidRPr="005656B8" w:rsidRDefault="00B03E85" w:rsidP="009B77B4">
      <w:pPr>
        <w:tabs>
          <w:tab w:val="left" w:pos="1701"/>
        </w:tabs>
        <w:ind w:left="851" w:firstLine="490"/>
        <w:rPr>
          <w:i/>
        </w:rPr>
      </w:pPr>
      <w:r w:rsidRPr="005656B8">
        <w:rPr>
          <w:i/>
        </w:rPr>
        <w:t>7.3.Периодичекие издания</w:t>
      </w:r>
    </w:p>
    <w:p w:rsidR="00B03E85" w:rsidRPr="005656B8" w:rsidRDefault="00B03E85" w:rsidP="009B77B4">
      <w:pPr>
        <w:tabs>
          <w:tab w:val="left" w:pos="1701"/>
        </w:tabs>
        <w:ind w:left="851" w:firstLine="490"/>
        <w:rPr>
          <w:i/>
          <w:highlight w:val="yellow"/>
        </w:rPr>
      </w:pPr>
    </w:p>
    <w:p w:rsidR="00B03E85" w:rsidRPr="005656B8" w:rsidRDefault="00B03E85"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B03E85" w:rsidRPr="005656B8" w:rsidRDefault="00B03E85" w:rsidP="002A294F">
      <w:pPr>
        <w:tabs>
          <w:tab w:val="left" w:pos="1701"/>
        </w:tabs>
        <w:ind w:left="851" w:firstLine="490"/>
        <w:rPr>
          <w:highlight w:val="yellow"/>
        </w:rPr>
      </w:pPr>
    </w:p>
    <w:p w:rsidR="00B03E85" w:rsidRPr="005656B8" w:rsidRDefault="00B03E85"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3E85" w:rsidRPr="005656B8" w:rsidRDefault="00B03E85" w:rsidP="00BC5377">
      <w:pPr>
        <w:pStyle w:val="a9"/>
        <w:jc w:val="both"/>
        <w:rPr>
          <w:b/>
          <w:i/>
        </w:rPr>
      </w:pPr>
    </w:p>
    <w:p w:rsidR="00B03E85" w:rsidRPr="005656B8" w:rsidRDefault="00B03E85" w:rsidP="00FF0658">
      <w:pPr>
        <w:pStyle w:val="a9"/>
        <w:numPr>
          <w:ilvl w:val="0"/>
          <w:numId w:val="3"/>
        </w:numPr>
      </w:pPr>
      <w:r w:rsidRPr="005656B8">
        <w:rPr>
          <w:color w:val="333333"/>
          <w:shd w:val="clear" w:color="auto" w:fill="FFFFFF"/>
        </w:rPr>
        <w:t>www.iprbookshop.ru</w:t>
      </w:r>
    </w:p>
    <w:p w:rsidR="00B03E85" w:rsidRPr="005656B8" w:rsidRDefault="00B03E85" w:rsidP="00FF0658">
      <w:pPr>
        <w:pStyle w:val="a9"/>
        <w:numPr>
          <w:ilvl w:val="0"/>
          <w:numId w:val="3"/>
        </w:numPr>
      </w:pPr>
      <w:r w:rsidRPr="005656B8">
        <w:t>www.zipsites.ru –бесплатная электронная Интернет библиотека.</w:t>
      </w:r>
    </w:p>
    <w:p w:rsidR="00B03E85" w:rsidRPr="005656B8" w:rsidRDefault="00B03E85" w:rsidP="00FF0658">
      <w:pPr>
        <w:pStyle w:val="a9"/>
        <w:numPr>
          <w:ilvl w:val="0"/>
          <w:numId w:val="3"/>
        </w:numPr>
      </w:pPr>
      <w:r w:rsidRPr="005656B8">
        <w:t xml:space="preserve">www.elibraru.ru – бесплатная электронная Интернет библиотека. </w:t>
      </w:r>
    </w:p>
    <w:p w:rsidR="00B03E85" w:rsidRPr="005656B8" w:rsidRDefault="00B03E85" w:rsidP="00FF0658">
      <w:pPr>
        <w:pStyle w:val="a9"/>
        <w:numPr>
          <w:ilvl w:val="0"/>
          <w:numId w:val="3"/>
        </w:numPr>
      </w:pPr>
      <w:r w:rsidRPr="005656B8">
        <w:t>www.big.libraru.info – большая  электронная библиотека.</w:t>
      </w:r>
    </w:p>
    <w:p w:rsidR="00B03E85" w:rsidRPr="005656B8" w:rsidRDefault="00B03E85" w:rsidP="00FF0658">
      <w:pPr>
        <w:pStyle w:val="a9"/>
        <w:numPr>
          <w:ilvl w:val="0"/>
          <w:numId w:val="3"/>
        </w:numPr>
      </w:pPr>
      <w:proofErr w:type="spellStart"/>
      <w:r w:rsidRPr="005656B8">
        <w:t>КонсультантПлюс</w:t>
      </w:r>
      <w:proofErr w:type="spellEnd"/>
    </w:p>
    <w:p w:rsidR="00B03E85" w:rsidRPr="005656B8" w:rsidRDefault="00B03E85" w:rsidP="009F3E1E">
      <w:pPr>
        <w:pStyle w:val="a9"/>
        <w:rPr>
          <w:b/>
          <w:i/>
        </w:rPr>
      </w:pPr>
    </w:p>
    <w:p w:rsidR="00B03E85" w:rsidRPr="005656B8" w:rsidRDefault="00B03E85"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B03E85" w:rsidRPr="005656B8" w:rsidRDefault="00B03E85" w:rsidP="00C275E1">
      <w:pPr>
        <w:pStyle w:val="a9"/>
        <w:jc w:val="both"/>
      </w:pPr>
    </w:p>
    <w:p w:rsidR="00B03E85" w:rsidRPr="005656B8" w:rsidRDefault="00B03E85"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3E85" w:rsidRPr="005656B8" w:rsidRDefault="00B03E85"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lastRenderedPageBreak/>
        <w:t>работа с основной и дополнительной литературой, с материалами интернета и конспектами лекций;</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B03E85" w:rsidRPr="005656B8" w:rsidRDefault="00B03E85"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03E85" w:rsidRPr="005656B8" w:rsidRDefault="00B03E85"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3E85" w:rsidRPr="005656B8" w:rsidRDefault="00B03E85"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3E85" w:rsidRPr="005656B8" w:rsidRDefault="00B03E85"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3E85" w:rsidRPr="005656B8" w:rsidRDefault="00B03E85"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3E85" w:rsidRPr="005656B8" w:rsidRDefault="00B03E85"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3E85" w:rsidRPr="005656B8" w:rsidRDefault="00B03E85"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B03E85" w:rsidRPr="005656B8" w:rsidRDefault="00B03E85" w:rsidP="00BC5377">
      <w:pPr>
        <w:jc w:val="both"/>
      </w:pPr>
    </w:p>
    <w:p w:rsidR="00B03E85" w:rsidRPr="005656B8" w:rsidRDefault="00B03E85"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3E85" w:rsidRPr="005656B8" w:rsidRDefault="00B03E85" w:rsidP="00C275E1">
      <w:pPr>
        <w:pStyle w:val="a9"/>
        <w:rPr>
          <w:b/>
          <w:i/>
        </w:rPr>
      </w:pPr>
    </w:p>
    <w:p w:rsidR="00B03E85" w:rsidRPr="005656B8" w:rsidRDefault="00B03E85" w:rsidP="00C275E1">
      <w:pPr>
        <w:pStyle w:val="a9"/>
      </w:pPr>
      <w:r w:rsidRPr="005656B8">
        <w:t xml:space="preserve">1.Операционная система </w:t>
      </w:r>
      <w:proofErr w:type="spellStart"/>
      <w:r w:rsidRPr="005656B8">
        <w:t>Windows</w:t>
      </w:r>
      <w:proofErr w:type="spellEnd"/>
      <w:r w:rsidRPr="005656B8">
        <w:t xml:space="preserve">. </w:t>
      </w:r>
    </w:p>
    <w:p w:rsidR="00B03E85" w:rsidRPr="005656B8" w:rsidRDefault="00B03E85"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B03E85" w:rsidRPr="005656B8" w:rsidRDefault="00B03E85"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B03E85" w:rsidRPr="005656B8" w:rsidRDefault="00B03E85" w:rsidP="00BC5377">
      <w:pPr>
        <w:ind w:firstLine="708"/>
      </w:pPr>
      <w:r w:rsidRPr="005656B8">
        <w:t xml:space="preserve">4.Электронная библиотечная система </w:t>
      </w:r>
      <w:hyperlink r:id="rId11" w:history="1">
        <w:r w:rsidRPr="005656B8">
          <w:rPr>
            <w:rStyle w:val="ad"/>
            <w:color w:val="auto"/>
            <w:shd w:val="clear" w:color="auto" w:fill="FFFFFF"/>
          </w:rPr>
          <w:t>www.iprbookshop.ru</w:t>
        </w:r>
      </w:hyperlink>
    </w:p>
    <w:p w:rsidR="00B03E85" w:rsidRPr="005656B8" w:rsidRDefault="00B03E85" w:rsidP="006375EA">
      <w:pPr>
        <w:ind w:firstLine="708"/>
      </w:pPr>
      <w:r w:rsidRPr="005656B8">
        <w:lastRenderedPageBreak/>
        <w:t xml:space="preserve">5. Информационно-справочные системы </w:t>
      </w:r>
      <w:proofErr w:type="spellStart"/>
      <w:r w:rsidRPr="005656B8">
        <w:t>КонсультантПлюс</w:t>
      </w:r>
      <w:proofErr w:type="spellEnd"/>
    </w:p>
    <w:p w:rsidR="00B03E85" w:rsidRPr="005656B8" w:rsidRDefault="00B03E85"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B03E85" w:rsidRPr="005656B8" w:rsidRDefault="00B03E85" w:rsidP="00BC5377"/>
    <w:p w:rsidR="00B03E85" w:rsidRPr="005656B8" w:rsidRDefault="00B03E85"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B03E85" w:rsidRPr="005656B8" w:rsidRDefault="00B03E85" w:rsidP="00C275E1">
      <w:pPr>
        <w:pStyle w:val="a9"/>
        <w:jc w:val="both"/>
      </w:pPr>
    </w:p>
    <w:p w:rsidR="00B03E85" w:rsidRPr="005656B8" w:rsidRDefault="00B03E85" w:rsidP="00861244">
      <w:pPr>
        <w:pStyle w:val="a9"/>
        <w:jc w:val="both"/>
      </w:pPr>
      <w:r w:rsidRPr="005656B8">
        <w:t xml:space="preserve">1.Компьютер мультимедиа  </w:t>
      </w:r>
    </w:p>
    <w:p w:rsidR="00B03E85" w:rsidRPr="005656B8" w:rsidRDefault="00B03E85" w:rsidP="00861244">
      <w:pPr>
        <w:pStyle w:val="a9"/>
        <w:jc w:val="both"/>
      </w:pPr>
      <w:r w:rsidRPr="005656B8">
        <w:t>2.Прикладное программное обеспечение</w:t>
      </w:r>
    </w:p>
    <w:p w:rsidR="00B03E85" w:rsidRPr="005656B8" w:rsidRDefault="00B03E85" w:rsidP="00861244">
      <w:pPr>
        <w:pStyle w:val="a9"/>
        <w:jc w:val="both"/>
      </w:pPr>
      <w:r w:rsidRPr="005656B8">
        <w:t xml:space="preserve">3.Проектор. </w:t>
      </w:r>
    </w:p>
    <w:p w:rsidR="00B03E85" w:rsidRPr="005656B8" w:rsidRDefault="00B03E85" w:rsidP="00861244">
      <w:pPr>
        <w:pStyle w:val="a9"/>
        <w:jc w:val="both"/>
      </w:pPr>
      <w:r w:rsidRPr="005656B8">
        <w:t>4.Колонки</w:t>
      </w:r>
    </w:p>
    <w:p w:rsidR="00B03E85" w:rsidRPr="005656B8" w:rsidRDefault="00B03E85" w:rsidP="009E6D98"/>
    <w:p w:rsidR="00B03E85" w:rsidRPr="005656B8" w:rsidRDefault="00B03E85"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B03E85" w:rsidRPr="005656B8" w:rsidRDefault="00B03E85" w:rsidP="001869EF">
      <w:pPr>
        <w:pStyle w:val="a9"/>
        <w:jc w:val="both"/>
        <w:rPr>
          <w:b/>
          <w:i/>
        </w:rPr>
      </w:pPr>
    </w:p>
    <w:p w:rsidR="00B03E85" w:rsidRPr="005656B8" w:rsidRDefault="00B03E85"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03E85" w:rsidRPr="005656B8" w:rsidRDefault="00B03E85"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03E85" w:rsidRPr="005656B8" w:rsidRDefault="00B03E85" w:rsidP="001869EF">
      <w:pPr>
        <w:ind w:firstLine="708"/>
        <w:jc w:val="both"/>
      </w:pPr>
    </w:p>
    <w:p w:rsidR="00B03E85" w:rsidRPr="005656B8" w:rsidRDefault="00B03E85"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B03E85" w:rsidRPr="005656B8" w:rsidRDefault="00B03E85"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B03E85" w:rsidRPr="005656B8" w:rsidRDefault="00B03E85" w:rsidP="00202819">
      <w:pPr>
        <w:tabs>
          <w:tab w:val="center" w:pos="4536"/>
          <w:tab w:val="right" w:pos="9072"/>
        </w:tabs>
        <w:jc w:val="both"/>
      </w:pPr>
      <w:r w:rsidRPr="005656B8">
        <w:t>- семинарские занятия для обсуждения, дискуссий и обмена мнениями;</w:t>
      </w:r>
    </w:p>
    <w:p w:rsidR="00B03E85" w:rsidRPr="005656B8" w:rsidRDefault="00B03E85" w:rsidP="00202819">
      <w:pPr>
        <w:tabs>
          <w:tab w:val="center" w:pos="4536"/>
          <w:tab w:val="right" w:pos="9072"/>
        </w:tabs>
        <w:jc w:val="both"/>
      </w:pPr>
      <w:r w:rsidRPr="005656B8">
        <w:t>- контрольные опросы;</w:t>
      </w:r>
    </w:p>
    <w:p w:rsidR="00B03E85" w:rsidRPr="005656B8" w:rsidRDefault="00B03E85" w:rsidP="00202819">
      <w:pPr>
        <w:tabs>
          <w:tab w:val="center" w:pos="4536"/>
          <w:tab w:val="right" w:pos="9072"/>
        </w:tabs>
        <w:jc w:val="both"/>
      </w:pPr>
      <w:r w:rsidRPr="005656B8">
        <w:t>- консультации;</w:t>
      </w:r>
    </w:p>
    <w:p w:rsidR="00B03E85" w:rsidRPr="005656B8" w:rsidRDefault="00B03E85"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B03E85" w:rsidRPr="005656B8" w:rsidRDefault="00B03E85"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B03E85" w:rsidRPr="005656B8" w:rsidRDefault="00B03E85" w:rsidP="00202819">
      <w:pPr>
        <w:tabs>
          <w:tab w:val="center" w:pos="4536"/>
          <w:tab w:val="right" w:pos="9072"/>
        </w:tabs>
        <w:jc w:val="both"/>
      </w:pPr>
      <w:r w:rsidRPr="005656B8">
        <w:t>- тестирование по основным темам дисциплины;</w:t>
      </w:r>
    </w:p>
    <w:p w:rsidR="00B03E85" w:rsidRPr="005656B8" w:rsidRDefault="00B03E85" w:rsidP="001869EF">
      <w:pPr>
        <w:tabs>
          <w:tab w:val="center" w:pos="4536"/>
          <w:tab w:val="right" w:pos="9072"/>
        </w:tabs>
        <w:rPr>
          <w:b/>
        </w:rPr>
      </w:pPr>
    </w:p>
    <w:p w:rsidR="00B03E85" w:rsidRPr="005656B8" w:rsidRDefault="00B03E85" w:rsidP="001869EF">
      <w:pPr>
        <w:tabs>
          <w:tab w:val="center" w:pos="4536"/>
          <w:tab w:val="right" w:pos="9072"/>
        </w:tabs>
        <w:rPr>
          <w:b/>
        </w:rPr>
      </w:pPr>
      <w:r w:rsidRPr="005656B8">
        <w:rPr>
          <w:b/>
        </w:rPr>
        <w:t>12.2. Активные и интерактивные  методы и формы обучения</w:t>
      </w:r>
    </w:p>
    <w:p w:rsidR="00B03E85" w:rsidRPr="005656B8" w:rsidRDefault="00B03E85"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B03E85" w:rsidRPr="005656B8" w:rsidRDefault="00B03E85" w:rsidP="001869EF">
      <w:pPr>
        <w:tabs>
          <w:tab w:val="center" w:pos="4536"/>
          <w:tab w:val="right" w:pos="9072"/>
        </w:tabs>
        <w:jc w:val="both"/>
      </w:pPr>
      <w:r w:rsidRPr="005656B8">
        <w:rPr>
          <w:i/>
        </w:rPr>
        <w:t>- диспут</w:t>
      </w:r>
    </w:p>
    <w:p w:rsidR="00B03E85" w:rsidRPr="005656B8" w:rsidRDefault="00B03E85" w:rsidP="001869EF">
      <w:pPr>
        <w:tabs>
          <w:tab w:val="center" w:pos="4536"/>
          <w:tab w:val="right" w:pos="9072"/>
        </w:tabs>
        <w:rPr>
          <w:i/>
        </w:rPr>
      </w:pPr>
      <w:r w:rsidRPr="005656B8">
        <w:rPr>
          <w:i/>
        </w:rPr>
        <w:t>- анализ проблемных, творческих заданий, ситуационных задач</w:t>
      </w:r>
    </w:p>
    <w:p w:rsidR="00B03E85" w:rsidRPr="005656B8" w:rsidRDefault="00B03E85" w:rsidP="001869EF">
      <w:pPr>
        <w:tabs>
          <w:tab w:val="center" w:pos="4536"/>
          <w:tab w:val="right" w:pos="9072"/>
        </w:tabs>
      </w:pPr>
      <w:r w:rsidRPr="005656B8">
        <w:rPr>
          <w:i/>
        </w:rPr>
        <w:t>- ролевая игра;</w:t>
      </w:r>
    </w:p>
    <w:p w:rsidR="00B03E85" w:rsidRPr="005656B8" w:rsidRDefault="00B03E85" w:rsidP="001869EF">
      <w:pPr>
        <w:tabs>
          <w:tab w:val="center" w:pos="4536"/>
          <w:tab w:val="right" w:pos="9072"/>
        </w:tabs>
        <w:rPr>
          <w:i/>
        </w:rPr>
      </w:pPr>
      <w:r w:rsidRPr="005656B8">
        <w:rPr>
          <w:i/>
        </w:rPr>
        <w:t>- мини-конференция</w:t>
      </w:r>
    </w:p>
    <w:p w:rsidR="00B03E85" w:rsidRPr="005656B8" w:rsidRDefault="00B03E85" w:rsidP="001869EF">
      <w:pPr>
        <w:tabs>
          <w:tab w:val="center" w:pos="4536"/>
          <w:tab w:val="right" w:pos="9072"/>
        </w:tabs>
        <w:jc w:val="both"/>
        <w:rPr>
          <w:i/>
        </w:rPr>
      </w:pPr>
      <w:r w:rsidRPr="005656B8">
        <w:rPr>
          <w:i/>
        </w:rPr>
        <w:t xml:space="preserve">-дискуссия </w:t>
      </w:r>
    </w:p>
    <w:p w:rsidR="00B03E85" w:rsidRPr="005656B8" w:rsidRDefault="00B03E85" w:rsidP="001869EF">
      <w:pPr>
        <w:tabs>
          <w:tab w:val="center" w:pos="4536"/>
          <w:tab w:val="right" w:pos="9072"/>
        </w:tabs>
        <w:rPr>
          <w:i/>
        </w:rPr>
      </w:pPr>
      <w:r w:rsidRPr="005656B8">
        <w:rPr>
          <w:i/>
        </w:rPr>
        <w:t>- беседа.</w:t>
      </w:r>
    </w:p>
    <w:p w:rsidR="00B03E85" w:rsidRPr="005656B8" w:rsidRDefault="00B03E85" w:rsidP="001869EF">
      <w:pPr>
        <w:tabs>
          <w:tab w:val="center" w:pos="4536"/>
          <w:tab w:val="right" w:pos="9072"/>
        </w:tabs>
        <w:rPr>
          <w:i/>
        </w:rPr>
      </w:pPr>
    </w:p>
    <w:p w:rsidR="00B03E85" w:rsidRPr="005656B8" w:rsidRDefault="00B03E85" w:rsidP="009E6D98"/>
    <w:sectPr w:rsidR="00B03E85" w:rsidRPr="005656B8" w:rsidSect="006E37A1">
      <w:footerReference w:type="default" r:id="rId12"/>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CF8" w:rsidRDefault="00076CF8" w:rsidP="00700678">
      <w:r>
        <w:separator/>
      </w:r>
    </w:p>
  </w:endnote>
  <w:endnote w:type="continuationSeparator" w:id="0">
    <w:p w:rsidR="00076CF8" w:rsidRDefault="00076CF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E85" w:rsidRDefault="00B03E85">
    <w:pPr>
      <w:pStyle w:val="a6"/>
      <w:jc w:val="center"/>
    </w:pPr>
  </w:p>
  <w:p w:rsidR="00B03E85" w:rsidRDefault="00B03E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CF8" w:rsidRDefault="00076CF8" w:rsidP="00700678">
      <w:r>
        <w:separator/>
      </w:r>
    </w:p>
  </w:footnote>
  <w:footnote w:type="continuationSeparator" w:id="0">
    <w:p w:rsidR="00076CF8" w:rsidRDefault="00076CF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6CF8"/>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6210"/>
    <w:rsid w:val="00411589"/>
    <w:rsid w:val="004149C8"/>
    <w:rsid w:val="00414FBA"/>
    <w:rsid w:val="00415934"/>
    <w:rsid w:val="00425A1F"/>
    <w:rsid w:val="00425F82"/>
    <w:rsid w:val="00430239"/>
    <w:rsid w:val="00430D7E"/>
    <w:rsid w:val="00432A58"/>
    <w:rsid w:val="0043636C"/>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01D3D"/>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77BE9"/>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1A2D"/>
    <w:rsid w:val="00AF2210"/>
    <w:rsid w:val="00AF2FBD"/>
    <w:rsid w:val="00AF5AE4"/>
    <w:rsid w:val="00AF5CD3"/>
    <w:rsid w:val="00AF7F01"/>
    <w:rsid w:val="00B0190F"/>
    <w:rsid w:val="00B03E85"/>
    <w:rsid w:val="00B03F1E"/>
    <w:rsid w:val="00B04476"/>
    <w:rsid w:val="00B12478"/>
    <w:rsid w:val="00B16304"/>
    <w:rsid w:val="00B16A17"/>
    <w:rsid w:val="00B2233C"/>
    <w:rsid w:val="00B2712B"/>
    <w:rsid w:val="00B357E8"/>
    <w:rsid w:val="00B35DE8"/>
    <w:rsid w:val="00B36C44"/>
    <w:rsid w:val="00B437AF"/>
    <w:rsid w:val="00B45972"/>
    <w:rsid w:val="00B46500"/>
    <w:rsid w:val="00B51CE3"/>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84A1C"/>
    <w:rsid w:val="00C9400D"/>
    <w:rsid w:val="00CA0815"/>
    <w:rsid w:val="00CA0BF2"/>
    <w:rsid w:val="00CA1569"/>
    <w:rsid w:val="00CA1ACB"/>
    <w:rsid w:val="00CB0463"/>
    <w:rsid w:val="00CC38E8"/>
    <w:rsid w:val="00CC4D9B"/>
    <w:rsid w:val="00CC6DBA"/>
    <w:rsid w:val="00CD2326"/>
    <w:rsid w:val="00CD59A1"/>
    <w:rsid w:val="00CE7A78"/>
    <w:rsid w:val="00CF2326"/>
    <w:rsid w:val="00CF3E3B"/>
    <w:rsid w:val="00CF60B7"/>
    <w:rsid w:val="00D04C02"/>
    <w:rsid w:val="00D06028"/>
    <w:rsid w:val="00D10F5F"/>
    <w:rsid w:val="00D113B1"/>
    <w:rsid w:val="00D12EB2"/>
    <w:rsid w:val="00D20BF1"/>
    <w:rsid w:val="00D23398"/>
    <w:rsid w:val="00D24D89"/>
    <w:rsid w:val="00D25E19"/>
    <w:rsid w:val="00D36289"/>
    <w:rsid w:val="00D36809"/>
    <w:rsid w:val="00D37E73"/>
    <w:rsid w:val="00D421DB"/>
    <w:rsid w:val="00D426C7"/>
    <w:rsid w:val="00D5053C"/>
    <w:rsid w:val="00D50AA2"/>
    <w:rsid w:val="00D5139F"/>
    <w:rsid w:val="00D55854"/>
    <w:rsid w:val="00D60B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3C36"/>
    <w:rsid w:val="00E16BF4"/>
    <w:rsid w:val="00E2133A"/>
    <w:rsid w:val="00E25520"/>
    <w:rsid w:val="00E25BB8"/>
    <w:rsid w:val="00E37493"/>
    <w:rsid w:val="00E40E80"/>
    <w:rsid w:val="00E42920"/>
    <w:rsid w:val="00E4757D"/>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534567">
      <w:marLeft w:val="0"/>
      <w:marRight w:val="0"/>
      <w:marTop w:val="0"/>
      <w:marBottom w:val="0"/>
      <w:divBdr>
        <w:top w:val="none" w:sz="0" w:space="0" w:color="auto"/>
        <w:left w:val="none" w:sz="0" w:space="0" w:color="auto"/>
        <w:bottom w:val="none" w:sz="0" w:space="0" w:color="auto"/>
        <w:right w:val="none" w:sz="0" w:space="0" w:color="auto"/>
      </w:divBdr>
    </w:div>
    <w:div w:id="457534568">
      <w:marLeft w:val="0"/>
      <w:marRight w:val="0"/>
      <w:marTop w:val="0"/>
      <w:marBottom w:val="0"/>
      <w:divBdr>
        <w:top w:val="none" w:sz="0" w:space="0" w:color="auto"/>
        <w:left w:val="none" w:sz="0" w:space="0" w:color="auto"/>
        <w:bottom w:val="none" w:sz="0" w:space="0" w:color="auto"/>
        <w:right w:val="none" w:sz="0" w:space="0" w:color="auto"/>
      </w:divBdr>
    </w:div>
    <w:div w:id="457534569">
      <w:marLeft w:val="0"/>
      <w:marRight w:val="0"/>
      <w:marTop w:val="0"/>
      <w:marBottom w:val="0"/>
      <w:divBdr>
        <w:top w:val="none" w:sz="0" w:space="0" w:color="auto"/>
        <w:left w:val="none" w:sz="0" w:space="0" w:color="auto"/>
        <w:bottom w:val="none" w:sz="0" w:space="0" w:color="auto"/>
        <w:right w:val="none" w:sz="0" w:space="0" w:color="auto"/>
      </w:divBdr>
    </w:div>
    <w:div w:id="457534570">
      <w:marLeft w:val="0"/>
      <w:marRight w:val="0"/>
      <w:marTop w:val="0"/>
      <w:marBottom w:val="0"/>
      <w:divBdr>
        <w:top w:val="none" w:sz="0" w:space="0" w:color="auto"/>
        <w:left w:val="none" w:sz="0" w:space="0" w:color="auto"/>
        <w:bottom w:val="none" w:sz="0" w:space="0" w:color="auto"/>
        <w:right w:val="none" w:sz="0" w:space="0" w:color="auto"/>
      </w:divBdr>
    </w:div>
    <w:div w:id="457534571">
      <w:marLeft w:val="0"/>
      <w:marRight w:val="0"/>
      <w:marTop w:val="0"/>
      <w:marBottom w:val="0"/>
      <w:divBdr>
        <w:top w:val="none" w:sz="0" w:space="0" w:color="auto"/>
        <w:left w:val="none" w:sz="0" w:space="0" w:color="auto"/>
        <w:bottom w:val="none" w:sz="0" w:space="0" w:color="auto"/>
        <w:right w:val="none" w:sz="0" w:space="0" w:color="auto"/>
      </w:divBdr>
    </w:div>
    <w:div w:id="457534572">
      <w:marLeft w:val="0"/>
      <w:marRight w:val="0"/>
      <w:marTop w:val="0"/>
      <w:marBottom w:val="0"/>
      <w:divBdr>
        <w:top w:val="none" w:sz="0" w:space="0" w:color="auto"/>
        <w:left w:val="none" w:sz="0" w:space="0" w:color="auto"/>
        <w:bottom w:val="none" w:sz="0" w:space="0" w:color="auto"/>
        <w:right w:val="none" w:sz="0" w:space="0" w:color="auto"/>
      </w:divBdr>
    </w:div>
    <w:div w:id="457534573">
      <w:marLeft w:val="0"/>
      <w:marRight w:val="0"/>
      <w:marTop w:val="0"/>
      <w:marBottom w:val="0"/>
      <w:divBdr>
        <w:top w:val="none" w:sz="0" w:space="0" w:color="auto"/>
        <w:left w:val="none" w:sz="0" w:space="0" w:color="auto"/>
        <w:bottom w:val="none" w:sz="0" w:space="0" w:color="auto"/>
        <w:right w:val="none" w:sz="0" w:space="0" w:color="auto"/>
      </w:divBdr>
    </w:div>
    <w:div w:id="457534574">
      <w:marLeft w:val="0"/>
      <w:marRight w:val="0"/>
      <w:marTop w:val="0"/>
      <w:marBottom w:val="0"/>
      <w:divBdr>
        <w:top w:val="none" w:sz="0" w:space="0" w:color="auto"/>
        <w:left w:val="none" w:sz="0" w:space="0" w:color="auto"/>
        <w:bottom w:val="none" w:sz="0" w:space="0" w:color="auto"/>
        <w:right w:val="none" w:sz="0" w:space="0" w:color="auto"/>
      </w:divBdr>
    </w:div>
    <w:div w:id="457534575">
      <w:marLeft w:val="0"/>
      <w:marRight w:val="0"/>
      <w:marTop w:val="0"/>
      <w:marBottom w:val="0"/>
      <w:divBdr>
        <w:top w:val="none" w:sz="0" w:space="0" w:color="auto"/>
        <w:left w:val="none" w:sz="0" w:space="0" w:color="auto"/>
        <w:bottom w:val="none" w:sz="0" w:space="0" w:color="auto"/>
        <w:right w:val="none" w:sz="0" w:space="0" w:color="auto"/>
      </w:divBdr>
    </w:div>
    <w:div w:id="457534576">
      <w:marLeft w:val="0"/>
      <w:marRight w:val="0"/>
      <w:marTop w:val="0"/>
      <w:marBottom w:val="0"/>
      <w:divBdr>
        <w:top w:val="none" w:sz="0" w:space="0" w:color="auto"/>
        <w:left w:val="none" w:sz="0" w:space="0" w:color="auto"/>
        <w:bottom w:val="none" w:sz="0" w:space="0" w:color="auto"/>
        <w:right w:val="none" w:sz="0" w:space="0" w:color="auto"/>
      </w:divBdr>
    </w:div>
    <w:div w:id="457534577">
      <w:marLeft w:val="0"/>
      <w:marRight w:val="0"/>
      <w:marTop w:val="0"/>
      <w:marBottom w:val="0"/>
      <w:divBdr>
        <w:top w:val="none" w:sz="0" w:space="0" w:color="auto"/>
        <w:left w:val="none" w:sz="0" w:space="0" w:color="auto"/>
        <w:bottom w:val="none" w:sz="0" w:space="0" w:color="auto"/>
        <w:right w:val="none" w:sz="0" w:space="0" w:color="auto"/>
      </w:divBdr>
    </w:div>
    <w:div w:id="457534578">
      <w:marLeft w:val="0"/>
      <w:marRight w:val="0"/>
      <w:marTop w:val="0"/>
      <w:marBottom w:val="0"/>
      <w:divBdr>
        <w:top w:val="none" w:sz="0" w:space="0" w:color="auto"/>
        <w:left w:val="none" w:sz="0" w:space="0" w:color="auto"/>
        <w:bottom w:val="none" w:sz="0" w:space="0" w:color="auto"/>
        <w:right w:val="none" w:sz="0" w:space="0" w:color="auto"/>
      </w:divBdr>
    </w:div>
    <w:div w:id="4575345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9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26350" TargetMode="External"/><Relationship Id="rId4" Type="http://schemas.openxmlformats.org/officeDocument/2006/relationships/settings" Target="settings.xml"/><Relationship Id="rId9" Type="http://schemas.openxmlformats.org/officeDocument/2006/relationships/hyperlink" Target="http://www.iprbookshop.ru/74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10889</Words>
  <Characters>62070</Characters>
  <Application>Microsoft Office Word</Application>
  <DocSecurity>0</DocSecurity>
  <Lines>517</Lines>
  <Paragraphs>145</Paragraphs>
  <ScaleCrop>false</ScaleCrop>
  <Company>Krokoz™</Company>
  <LinksUpToDate>false</LinksUpToDate>
  <CharactersWithSpaces>72814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cp:lastPrinted>2018-01-08T10:47:00Z</cp:lastPrinted>
  <dcterms:created xsi:type="dcterms:W3CDTF">2021-12-26T19:52:00Z</dcterms:created>
  <dcterms:modified xsi:type="dcterms:W3CDTF">2023-06-06T20:56:00Z</dcterms:modified>
</cp:coreProperties>
</file>